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95D95" w14:textId="0F2A8E34" w:rsidR="00A04C06" w:rsidRPr="00C40954" w:rsidRDefault="000831B6" w:rsidP="000F6A94">
      <w:r>
        <w:tab/>
      </w:r>
    </w:p>
    <w:p w14:paraId="1337DD32" w14:textId="77777777" w:rsidR="00A04C06" w:rsidRPr="00C40954" w:rsidRDefault="00A04C06" w:rsidP="000F6A94">
      <w:r w:rsidRPr="00C40954">
        <w:rPr>
          <w:noProof/>
        </w:rPr>
        <w:drawing>
          <wp:inline distT="0" distB="0" distL="0" distR="0" wp14:anchorId="141D209B" wp14:editId="3C78A730">
            <wp:extent cx="5760720" cy="16567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D8641" w14:textId="77777777" w:rsidR="00044567" w:rsidRPr="00C40954" w:rsidRDefault="00044567" w:rsidP="007D5AFB">
      <w:pPr>
        <w:spacing w:after="160" w:line="259" w:lineRule="auto"/>
        <w:ind w:left="5664" w:firstLine="708"/>
        <w:jc w:val="right"/>
        <w:rPr>
          <w:rFonts w:ascii="Verdana" w:eastAsia="Calibri" w:hAnsi="Verdana"/>
          <w:b/>
          <w:sz w:val="20"/>
          <w:szCs w:val="20"/>
          <w:lang w:eastAsia="en-US"/>
        </w:rPr>
      </w:pPr>
      <w:r w:rsidRPr="00C40954">
        <w:rPr>
          <w:rFonts w:ascii="Verdana" w:eastAsia="Calibri" w:hAnsi="Verdana"/>
          <w:b/>
          <w:sz w:val="20"/>
          <w:szCs w:val="20"/>
          <w:lang w:eastAsia="en-US"/>
        </w:rPr>
        <w:t>Załącznik nr 1 do SIWZ</w:t>
      </w:r>
    </w:p>
    <w:p w14:paraId="2A844335" w14:textId="77777777" w:rsidR="00044567" w:rsidRPr="00C40954" w:rsidRDefault="00044567" w:rsidP="00044567">
      <w:pPr>
        <w:spacing w:line="360" w:lineRule="auto"/>
        <w:jc w:val="center"/>
        <w:rPr>
          <w:rFonts w:ascii="Verdana" w:hAnsi="Verdana"/>
          <w:b/>
        </w:rPr>
      </w:pPr>
      <w:r w:rsidRPr="00C40954">
        <w:rPr>
          <w:rFonts w:ascii="Verdana" w:hAnsi="Verdana"/>
          <w:b/>
        </w:rPr>
        <w:t>FORMULARZ OFERTOWY</w:t>
      </w:r>
    </w:p>
    <w:p w14:paraId="2F1308B2" w14:textId="77777777" w:rsidR="00044567" w:rsidRPr="00C40954" w:rsidRDefault="00044567" w:rsidP="00044567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sz w:val="18"/>
          <w:szCs w:val="18"/>
        </w:rPr>
      </w:pPr>
      <w:r w:rsidRPr="00C40954">
        <w:rPr>
          <w:rFonts w:ascii="Verdana" w:hAnsi="Verdana"/>
          <w:b/>
          <w:sz w:val="18"/>
          <w:szCs w:val="18"/>
        </w:rPr>
        <w:t>1.   ZAMAWIAJĄCY:</w:t>
      </w:r>
    </w:p>
    <w:p w14:paraId="0841503C" w14:textId="77777777" w:rsidR="00044567" w:rsidRPr="00C40954" w:rsidRDefault="00044567" w:rsidP="00044567">
      <w:pPr>
        <w:tabs>
          <w:tab w:val="left" w:pos="360"/>
        </w:tabs>
        <w:ind w:left="357"/>
        <w:jc w:val="both"/>
        <w:rPr>
          <w:rFonts w:ascii="Verdana" w:hAnsi="Verdana"/>
          <w:sz w:val="18"/>
          <w:szCs w:val="18"/>
        </w:rPr>
      </w:pPr>
      <w:r w:rsidRPr="00C40954">
        <w:rPr>
          <w:rFonts w:ascii="Verdana" w:hAnsi="Verdana"/>
          <w:sz w:val="18"/>
          <w:szCs w:val="18"/>
        </w:rPr>
        <w:t xml:space="preserve">Instytut Immunologii i Terapii Doświadczalnej  im. Ludwika Hirszfelda </w:t>
      </w:r>
    </w:p>
    <w:p w14:paraId="4CAFD0C8" w14:textId="77777777" w:rsidR="00044567" w:rsidRPr="00C40954" w:rsidRDefault="00044567" w:rsidP="00044567">
      <w:pPr>
        <w:tabs>
          <w:tab w:val="left" w:pos="360"/>
        </w:tabs>
        <w:ind w:left="357"/>
        <w:jc w:val="both"/>
        <w:rPr>
          <w:rFonts w:ascii="Verdana" w:hAnsi="Verdana"/>
          <w:sz w:val="18"/>
          <w:szCs w:val="18"/>
        </w:rPr>
      </w:pPr>
      <w:r w:rsidRPr="00C40954">
        <w:rPr>
          <w:rFonts w:ascii="Verdana" w:hAnsi="Verdana"/>
          <w:sz w:val="18"/>
          <w:szCs w:val="18"/>
        </w:rPr>
        <w:t>Polskiej Akademii Nauk</w:t>
      </w:r>
    </w:p>
    <w:p w14:paraId="0FE97156" w14:textId="77777777" w:rsidR="00044567" w:rsidRPr="00C40954" w:rsidRDefault="00044567" w:rsidP="00A04C06">
      <w:pPr>
        <w:tabs>
          <w:tab w:val="left" w:pos="360"/>
        </w:tabs>
        <w:ind w:left="357"/>
        <w:jc w:val="both"/>
        <w:rPr>
          <w:rFonts w:ascii="Verdana" w:hAnsi="Verdana"/>
          <w:sz w:val="18"/>
          <w:szCs w:val="18"/>
        </w:rPr>
      </w:pPr>
      <w:r w:rsidRPr="00C40954">
        <w:rPr>
          <w:rFonts w:ascii="Verdana" w:hAnsi="Verdana"/>
          <w:sz w:val="18"/>
          <w:szCs w:val="18"/>
        </w:rPr>
        <w:t>ul. Rudolfa Weigla 12, 53-114 Wrocław.</w:t>
      </w:r>
    </w:p>
    <w:p w14:paraId="09AD9A35" w14:textId="77777777" w:rsidR="00044567" w:rsidRPr="00C40954" w:rsidRDefault="00044567" w:rsidP="00044567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sz w:val="18"/>
          <w:szCs w:val="18"/>
        </w:rPr>
      </w:pPr>
      <w:r w:rsidRPr="00C40954">
        <w:rPr>
          <w:rFonts w:ascii="Verdana" w:hAnsi="Verdana"/>
          <w:b/>
          <w:sz w:val="18"/>
          <w:szCs w:val="18"/>
        </w:rPr>
        <w:t>2.  WYKONAWCA*</w:t>
      </w:r>
    </w:p>
    <w:p w14:paraId="64018BF0" w14:textId="77777777" w:rsidR="00044567" w:rsidRPr="00C40954" w:rsidRDefault="00044567" w:rsidP="00044567">
      <w:pPr>
        <w:tabs>
          <w:tab w:val="left" w:pos="360"/>
        </w:tabs>
        <w:spacing w:line="312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C40954">
        <w:rPr>
          <w:rFonts w:ascii="Verdana" w:hAnsi="Verdana" w:cs="Tahoma"/>
          <w:sz w:val="18"/>
          <w:szCs w:val="18"/>
          <w:lang w:eastAsia="en-US"/>
        </w:rPr>
        <w:t xml:space="preserve">Nazwa </w:t>
      </w:r>
      <w:r w:rsidRPr="00C40954">
        <w:rPr>
          <w:rFonts w:ascii="Verdana" w:hAnsi="Verdana"/>
          <w:sz w:val="18"/>
          <w:szCs w:val="18"/>
        </w:rPr>
        <w:t>Wykonawcy</w:t>
      </w:r>
      <w:r w:rsidRPr="00C40954">
        <w:rPr>
          <w:rFonts w:ascii="Verdana" w:hAnsi="Verdana" w:cs="Tahoma"/>
          <w:sz w:val="18"/>
          <w:szCs w:val="18"/>
          <w:lang w:eastAsia="en-US"/>
        </w:rPr>
        <w:t>/Wykonawców w przypadku oferty wspólnej:</w:t>
      </w:r>
    </w:p>
    <w:p w14:paraId="2A62683B" w14:textId="77777777" w:rsidR="00044567" w:rsidRPr="00C40954" w:rsidRDefault="00044567" w:rsidP="00044567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C40954">
        <w:rPr>
          <w:rFonts w:ascii="Verdana" w:hAnsi="Verdana" w:cs="Tahoma"/>
          <w:sz w:val="18"/>
          <w:szCs w:val="18"/>
          <w:lang w:eastAsia="en-US"/>
        </w:rPr>
        <w:t>………………………………………………………………………………………………………………..</w:t>
      </w:r>
    </w:p>
    <w:p w14:paraId="1C456472" w14:textId="77777777" w:rsidR="00044567" w:rsidRPr="00C40954" w:rsidRDefault="00044567" w:rsidP="00044567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C40954">
        <w:rPr>
          <w:rFonts w:ascii="Verdana" w:hAnsi="Verdana" w:cs="Tahoma"/>
          <w:sz w:val="18"/>
          <w:szCs w:val="18"/>
          <w:lang w:eastAsia="en-US"/>
        </w:rPr>
        <w:t>………………………………………………………………………………………….…………………….</w:t>
      </w:r>
    </w:p>
    <w:p w14:paraId="2D2B280E" w14:textId="77777777" w:rsidR="00044567" w:rsidRPr="00C40954" w:rsidRDefault="00044567" w:rsidP="00044567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C40954">
        <w:rPr>
          <w:rFonts w:ascii="Verdana" w:hAnsi="Verdana" w:cs="Tahoma"/>
          <w:sz w:val="18"/>
          <w:szCs w:val="18"/>
          <w:lang w:eastAsia="en-US"/>
        </w:rPr>
        <w:t>Adres*: ………………………………………………………………………………………….………</w:t>
      </w:r>
    </w:p>
    <w:p w14:paraId="6BAC753A" w14:textId="77777777" w:rsidR="00044567" w:rsidRPr="00C40954" w:rsidRDefault="00044567" w:rsidP="00044567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C40954">
        <w:rPr>
          <w:rFonts w:ascii="Verdana" w:hAnsi="Verdana" w:cs="Tahoma"/>
          <w:sz w:val="18"/>
          <w:szCs w:val="18"/>
          <w:lang w:eastAsia="en-US"/>
        </w:rPr>
        <w:t>NIP*: ……………………………………………………………………………………………………..</w:t>
      </w:r>
    </w:p>
    <w:p w14:paraId="521A3199" w14:textId="77777777" w:rsidR="00044567" w:rsidRPr="00C40954" w:rsidRDefault="00044567" w:rsidP="00044567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C40954">
        <w:rPr>
          <w:rFonts w:ascii="Verdana" w:hAnsi="Verdana" w:cs="Tahoma"/>
          <w:sz w:val="18"/>
          <w:szCs w:val="18"/>
          <w:lang w:eastAsia="en-US"/>
        </w:rPr>
        <w:t>Adres e-mail* na który Zamawiający ma przesyłać korespondencję ……………………………………………………………..</w:t>
      </w:r>
    </w:p>
    <w:p w14:paraId="51ED9A6A" w14:textId="77777777" w:rsidR="00044567" w:rsidRPr="00C40954" w:rsidRDefault="00044567" w:rsidP="00044567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C40954">
        <w:rPr>
          <w:rFonts w:ascii="Verdana" w:hAnsi="Verdana" w:cs="Tahoma"/>
          <w:sz w:val="18"/>
          <w:szCs w:val="18"/>
          <w:lang w:eastAsia="en-US"/>
        </w:rPr>
        <w:t>Osoba do kontaktu ………………………………………………………………………………</w:t>
      </w:r>
    </w:p>
    <w:p w14:paraId="2349BA90" w14:textId="77777777" w:rsidR="00044567" w:rsidRPr="00C40954" w:rsidRDefault="00044567" w:rsidP="00044567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C40954">
        <w:rPr>
          <w:rFonts w:ascii="Verdana" w:hAnsi="Verdana" w:cs="Tahoma"/>
          <w:sz w:val="18"/>
          <w:szCs w:val="18"/>
          <w:lang w:eastAsia="en-US"/>
        </w:rPr>
        <w:t>nr telefonu ………………………………</w:t>
      </w:r>
    </w:p>
    <w:p w14:paraId="5E86E8EC" w14:textId="77777777" w:rsidR="00044567" w:rsidRPr="00C40954" w:rsidRDefault="00044567" w:rsidP="00582F39">
      <w:pPr>
        <w:pStyle w:val="normaltableau"/>
        <w:spacing w:before="0" w:after="0" w:line="312" w:lineRule="auto"/>
        <w:ind w:left="360"/>
        <w:rPr>
          <w:rFonts w:ascii="Verdana" w:hAnsi="Verdana" w:cs="Tahoma"/>
          <w:i/>
          <w:sz w:val="18"/>
          <w:szCs w:val="18"/>
          <w:lang w:val="pl-PL" w:eastAsia="en-US"/>
        </w:rPr>
      </w:pPr>
      <w:r w:rsidRPr="00C40954">
        <w:rPr>
          <w:rFonts w:ascii="Verdana" w:hAnsi="Verdana" w:cs="Tahoma"/>
          <w:i/>
          <w:sz w:val="18"/>
          <w:szCs w:val="18"/>
          <w:lang w:val="pl-PL" w:eastAsia="en-US"/>
        </w:rPr>
        <w:t xml:space="preserve">*- </w:t>
      </w:r>
      <w:r w:rsidRPr="00C40954">
        <w:rPr>
          <w:rFonts w:ascii="Verdana" w:hAnsi="Verdana" w:cs="Tahoma"/>
          <w:i/>
          <w:sz w:val="16"/>
          <w:szCs w:val="16"/>
          <w:lang w:val="pl-PL" w:eastAsia="en-US"/>
        </w:rPr>
        <w:t>w przypadku oferty wspólnej należy podać dane dotyczące Pełnomocnika Wykonawcy</w:t>
      </w:r>
    </w:p>
    <w:p w14:paraId="78A291ED" w14:textId="77777777" w:rsidR="00044567" w:rsidRPr="00C40954" w:rsidRDefault="00044567" w:rsidP="00044567">
      <w:pPr>
        <w:tabs>
          <w:tab w:val="left" w:pos="426"/>
        </w:tabs>
        <w:spacing w:line="312" w:lineRule="auto"/>
        <w:ind w:left="540" w:hanging="540"/>
        <w:rPr>
          <w:rFonts w:ascii="Verdana" w:hAnsi="Verdana"/>
          <w:b/>
          <w:sz w:val="18"/>
          <w:szCs w:val="18"/>
        </w:rPr>
      </w:pPr>
      <w:r w:rsidRPr="00C40954">
        <w:rPr>
          <w:rFonts w:ascii="Verdana" w:hAnsi="Verdana"/>
          <w:b/>
          <w:sz w:val="18"/>
          <w:szCs w:val="18"/>
        </w:rPr>
        <w:t>3.</w:t>
      </w:r>
      <w:r w:rsidRPr="00C40954">
        <w:rPr>
          <w:rFonts w:ascii="Verdana" w:hAnsi="Verdana"/>
          <w:b/>
          <w:sz w:val="18"/>
          <w:szCs w:val="18"/>
        </w:rPr>
        <w:tab/>
        <w:t>OFERTA</w:t>
      </w:r>
    </w:p>
    <w:p w14:paraId="1CAA9595" w14:textId="49117053" w:rsidR="00044567" w:rsidRPr="00D14328" w:rsidRDefault="00044567" w:rsidP="00D14328">
      <w:pPr>
        <w:pStyle w:val="Akapitzlist"/>
        <w:spacing w:before="120"/>
        <w:ind w:left="426"/>
        <w:jc w:val="both"/>
        <w:rPr>
          <w:rFonts w:ascii="Verdana" w:hAnsi="Verdana"/>
          <w:sz w:val="18"/>
          <w:szCs w:val="18"/>
        </w:rPr>
      </w:pPr>
      <w:r w:rsidRPr="00C40954">
        <w:rPr>
          <w:rFonts w:ascii="Verdana" w:hAnsi="Verdana"/>
          <w:sz w:val="18"/>
          <w:szCs w:val="18"/>
        </w:rPr>
        <w:t xml:space="preserve">Ja (my) niżej podpisany(i), składając niniejszą ofertę w postępowaniu prowadzonym w trybie przetargu nieograniczonego, którego </w:t>
      </w:r>
      <w:r w:rsidRPr="00A556C1">
        <w:rPr>
          <w:rFonts w:ascii="Verdana" w:hAnsi="Verdana"/>
          <w:sz w:val="18"/>
          <w:szCs w:val="18"/>
        </w:rPr>
        <w:t xml:space="preserve">przedmiotem </w:t>
      </w:r>
      <w:r w:rsidRPr="0026316E">
        <w:rPr>
          <w:rFonts w:ascii="Verdana" w:hAnsi="Verdana"/>
          <w:sz w:val="18"/>
          <w:szCs w:val="18"/>
        </w:rPr>
        <w:t xml:space="preserve">jest </w:t>
      </w:r>
      <w:r w:rsidR="001E1E22" w:rsidRPr="00D14328">
        <w:rPr>
          <w:rFonts w:ascii="Verdana" w:hAnsi="Verdana"/>
          <w:b/>
          <w:sz w:val="18"/>
          <w:szCs w:val="18"/>
        </w:rPr>
        <w:t xml:space="preserve">dostawa systemu </w:t>
      </w:r>
      <w:r w:rsidR="00B902B7" w:rsidRPr="00D14328">
        <w:rPr>
          <w:rFonts w:ascii="Verdana" w:hAnsi="Verdana"/>
          <w:b/>
          <w:sz w:val="18"/>
          <w:szCs w:val="18"/>
        </w:rPr>
        <w:t>Real -Time PCR</w:t>
      </w:r>
      <w:r w:rsidR="001E1E22" w:rsidRPr="00D14328">
        <w:rPr>
          <w:rFonts w:ascii="Verdana" w:eastAsia="Times New Roman" w:hAnsi="Verdana"/>
          <w:b/>
          <w:bCs/>
          <w:color w:val="000000"/>
          <w:sz w:val="18"/>
          <w:szCs w:val="18"/>
        </w:rPr>
        <w:t xml:space="preserve"> </w:t>
      </w:r>
      <w:proofErr w:type="spellStart"/>
      <w:r w:rsidR="001E1E22" w:rsidRPr="00D14328">
        <w:rPr>
          <w:rFonts w:ascii="Verdana" w:eastAsia="Times New Roman" w:hAnsi="Verdana"/>
          <w:b/>
          <w:bCs/>
          <w:color w:val="000000"/>
          <w:sz w:val="18"/>
          <w:szCs w:val="18"/>
        </w:rPr>
        <w:t>zwalidowanego</w:t>
      </w:r>
      <w:proofErr w:type="spellEnd"/>
      <w:r w:rsidR="001E1E22" w:rsidRPr="00D14328">
        <w:rPr>
          <w:rFonts w:ascii="Verdana" w:eastAsia="Times New Roman" w:hAnsi="Verdana"/>
          <w:b/>
          <w:bCs/>
          <w:color w:val="000000"/>
          <w:sz w:val="18"/>
          <w:szCs w:val="18"/>
        </w:rPr>
        <w:t xml:space="preserve"> do aplikacji HLA</w:t>
      </w:r>
      <w:r w:rsidR="00D14328" w:rsidRPr="00D14328">
        <w:rPr>
          <w:rFonts w:ascii="Verdana" w:eastAsia="Times New Roman" w:hAnsi="Verdana"/>
          <w:b/>
          <w:bCs/>
          <w:color w:val="000000"/>
          <w:sz w:val="18"/>
          <w:szCs w:val="18"/>
        </w:rPr>
        <w:t xml:space="preserve"> </w:t>
      </w:r>
      <w:r w:rsidRPr="00D14328">
        <w:rPr>
          <w:rFonts w:ascii="Verdana" w:hAnsi="Verdana"/>
          <w:sz w:val="18"/>
          <w:szCs w:val="18"/>
        </w:rPr>
        <w:t>oświadczam(y), że:</w:t>
      </w:r>
    </w:p>
    <w:p w14:paraId="57393305" w14:textId="77777777" w:rsidR="00055C31" w:rsidRPr="00C40954" w:rsidRDefault="00055C31" w:rsidP="00055C31">
      <w:pPr>
        <w:pStyle w:val="Akapitzlist"/>
        <w:spacing w:before="120"/>
        <w:ind w:left="426"/>
        <w:jc w:val="both"/>
        <w:rPr>
          <w:rFonts w:ascii="Verdana" w:hAnsi="Verdana"/>
          <w:b/>
          <w:sz w:val="18"/>
          <w:szCs w:val="18"/>
        </w:rPr>
      </w:pPr>
    </w:p>
    <w:p w14:paraId="48672201" w14:textId="77777777" w:rsidR="00044567" w:rsidRPr="00C40954" w:rsidRDefault="00044567" w:rsidP="00044567">
      <w:pPr>
        <w:tabs>
          <w:tab w:val="left" w:pos="720"/>
        </w:tabs>
        <w:ind w:left="720" w:hanging="294"/>
        <w:jc w:val="both"/>
        <w:rPr>
          <w:rFonts w:ascii="Verdana" w:hAnsi="Verdana"/>
          <w:sz w:val="18"/>
          <w:szCs w:val="18"/>
        </w:rPr>
      </w:pPr>
      <w:r w:rsidRPr="00C40954">
        <w:rPr>
          <w:rFonts w:ascii="Verdana" w:hAnsi="Verdana"/>
          <w:sz w:val="18"/>
          <w:szCs w:val="18"/>
        </w:rPr>
        <w:t>1)</w:t>
      </w:r>
      <w:r w:rsidRPr="00C40954">
        <w:rPr>
          <w:rFonts w:ascii="Verdana" w:hAnsi="Verdana"/>
          <w:sz w:val="18"/>
          <w:szCs w:val="18"/>
        </w:rPr>
        <w:tab/>
        <w:t>Zapoznałem</w:t>
      </w:r>
      <w:r w:rsidR="00972727" w:rsidRPr="00C40954">
        <w:rPr>
          <w:rFonts w:ascii="Verdana" w:hAnsi="Verdana"/>
          <w:sz w:val="18"/>
          <w:szCs w:val="18"/>
        </w:rPr>
        <w:t>/</w:t>
      </w:r>
      <w:r w:rsidR="00972727" w:rsidRPr="00C40954">
        <w:rPr>
          <w:rFonts w:ascii="Verdana" w:hAnsi="Verdana" w:cs="Arial"/>
          <w:sz w:val="18"/>
          <w:szCs w:val="18"/>
        </w:rPr>
        <w:t xml:space="preserve">(-liśmy) </w:t>
      </w:r>
      <w:r w:rsidR="00972727" w:rsidRPr="00C40954">
        <w:rPr>
          <w:rFonts w:ascii="Verdana" w:hAnsi="Verdana"/>
          <w:sz w:val="18"/>
          <w:szCs w:val="18"/>
        </w:rPr>
        <w:t xml:space="preserve"> </w:t>
      </w:r>
      <w:r w:rsidRPr="00C40954">
        <w:rPr>
          <w:rFonts w:ascii="Verdana" w:hAnsi="Verdana"/>
          <w:sz w:val="18"/>
          <w:szCs w:val="18"/>
        </w:rPr>
        <w:t xml:space="preserve"> się z </w:t>
      </w:r>
      <w:r w:rsidRPr="00C40954">
        <w:rPr>
          <w:rFonts w:ascii="Verdana" w:hAnsi="Verdana"/>
          <w:bCs/>
          <w:sz w:val="18"/>
          <w:szCs w:val="18"/>
        </w:rPr>
        <w:t>Specyfikacją Istotnych Warunków Zamówienia wraz ze wzorem umowy i przyjmuj</w:t>
      </w:r>
      <w:r w:rsidR="00972727" w:rsidRPr="00C40954">
        <w:rPr>
          <w:rFonts w:ascii="Verdana" w:hAnsi="Verdana"/>
          <w:bCs/>
          <w:sz w:val="18"/>
          <w:szCs w:val="18"/>
        </w:rPr>
        <w:t>ę/ (-je</w:t>
      </w:r>
      <w:r w:rsidRPr="00C40954">
        <w:rPr>
          <w:rFonts w:ascii="Verdana" w:hAnsi="Verdana"/>
          <w:bCs/>
          <w:sz w:val="18"/>
          <w:szCs w:val="18"/>
        </w:rPr>
        <w:t>my</w:t>
      </w:r>
      <w:r w:rsidR="00972727" w:rsidRPr="00C40954">
        <w:rPr>
          <w:rFonts w:ascii="Verdana" w:hAnsi="Verdana"/>
          <w:bCs/>
          <w:sz w:val="18"/>
          <w:szCs w:val="18"/>
        </w:rPr>
        <w:t>)</w:t>
      </w:r>
      <w:r w:rsidRPr="00C40954">
        <w:rPr>
          <w:rFonts w:ascii="Verdana" w:hAnsi="Verdana"/>
          <w:bCs/>
          <w:sz w:val="18"/>
          <w:szCs w:val="18"/>
        </w:rPr>
        <w:t xml:space="preserve"> je bez zastrzeżeń.</w:t>
      </w:r>
    </w:p>
    <w:p w14:paraId="37905C60" w14:textId="77777777" w:rsidR="006F5759" w:rsidRPr="00C40954" w:rsidRDefault="00044567" w:rsidP="00A04C06">
      <w:pPr>
        <w:tabs>
          <w:tab w:val="left" w:pos="720"/>
        </w:tabs>
        <w:ind w:left="720" w:hanging="294"/>
        <w:jc w:val="both"/>
        <w:rPr>
          <w:rFonts w:ascii="Verdana" w:hAnsi="Verdana"/>
          <w:sz w:val="18"/>
          <w:szCs w:val="18"/>
        </w:rPr>
      </w:pPr>
      <w:r w:rsidRPr="00C40954">
        <w:rPr>
          <w:rFonts w:ascii="Verdana" w:hAnsi="Verdana"/>
          <w:sz w:val="18"/>
          <w:szCs w:val="18"/>
        </w:rPr>
        <w:lastRenderedPageBreak/>
        <w:t>2)</w:t>
      </w:r>
      <w:r w:rsidRPr="00C40954">
        <w:rPr>
          <w:rFonts w:ascii="Verdana" w:hAnsi="Verdana"/>
          <w:sz w:val="18"/>
          <w:szCs w:val="18"/>
        </w:rPr>
        <w:tab/>
        <w:t>Gwarantuję wykonanie całości niniejszego zamówienia zgodnie z treścią: SIWZ, wyjaśnień do SIWZ oraz jej zmian (modyfikacji zapisów SIWZ).</w:t>
      </w:r>
    </w:p>
    <w:p w14:paraId="3834AAD0" w14:textId="77777777" w:rsidR="004A2617" w:rsidRPr="00C40954" w:rsidRDefault="00044567" w:rsidP="00FB4A6A">
      <w:pPr>
        <w:tabs>
          <w:tab w:val="left" w:pos="720"/>
        </w:tabs>
        <w:ind w:left="720" w:hanging="294"/>
        <w:jc w:val="both"/>
        <w:rPr>
          <w:rFonts w:ascii="Verdana" w:hAnsi="Verdana" w:cs="Calibri"/>
          <w:sz w:val="18"/>
          <w:szCs w:val="18"/>
          <w:lang w:eastAsia="ko-KR"/>
        </w:rPr>
      </w:pPr>
      <w:r w:rsidRPr="00C40954">
        <w:rPr>
          <w:rFonts w:ascii="Verdana" w:hAnsi="Verdana"/>
          <w:sz w:val="18"/>
          <w:szCs w:val="18"/>
        </w:rPr>
        <w:t>3)</w:t>
      </w:r>
      <w:r w:rsidRPr="00C40954">
        <w:rPr>
          <w:rFonts w:ascii="Verdana" w:hAnsi="Verdana"/>
          <w:sz w:val="18"/>
          <w:szCs w:val="18"/>
        </w:rPr>
        <w:tab/>
      </w:r>
      <w:r w:rsidRPr="00C40954">
        <w:rPr>
          <w:rFonts w:ascii="Verdana" w:hAnsi="Verdana"/>
          <w:b/>
          <w:sz w:val="18"/>
          <w:szCs w:val="18"/>
        </w:rPr>
        <w:t>Cena</w:t>
      </w:r>
      <w:r w:rsidRPr="00C40954">
        <w:rPr>
          <w:rFonts w:ascii="Verdana" w:hAnsi="Verdana"/>
          <w:sz w:val="18"/>
          <w:szCs w:val="18"/>
        </w:rPr>
        <w:t xml:space="preserve"> ryczałtowa, za realizację całości niniejszego zamówienia, obliczona zgodnie</w:t>
      </w:r>
      <w:r w:rsidR="006450F1" w:rsidRPr="00C40954">
        <w:rPr>
          <w:rFonts w:ascii="Verdana" w:hAnsi="Verdana"/>
          <w:sz w:val="18"/>
          <w:szCs w:val="18"/>
        </w:rPr>
        <w:t xml:space="preserve">                             </w:t>
      </w:r>
      <w:r w:rsidRPr="00C40954">
        <w:rPr>
          <w:rFonts w:ascii="Verdana" w:hAnsi="Verdana"/>
          <w:sz w:val="18"/>
          <w:szCs w:val="18"/>
        </w:rPr>
        <w:t xml:space="preserve"> z zapisami </w:t>
      </w:r>
      <w:r w:rsidRPr="00C40954">
        <w:rPr>
          <w:rFonts w:ascii="Verdana" w:hAnsi="Verdana"/>
          <w:b/>
          <w:sz w:val="18"/>
          <w:szCs w:val="18"/>
          <w:u w:val="single"/>
        </w:rPr>
        <w:t xml:space="preserve">Rozdziału SIWZ Opis sposobu obliczenia ceny </w:t>
      </w:r>
      <w:r w:rsidRPr="00C40954">
        <w:rPr>
          <w:rFonts w:ascii="Verdana" w:hAnsi="Verdana"/>
          <w:sz w:val="18"/>
          <w:szCs w:val="18"/>
        </w:rPr>
        <w:t>wynosi:</w:t>
      </w:r>
      <w:r w:rsidR="004A2617" w:rsidRPr="00C40954">
        <w:rPr>
          <w:rFonts w:ascii="Verdana" w:hAnsi="Verdana" w:cs="Calibri"/>
          <w:sz w:val="18"/>
          <w:szCs w:val="18"/>
          <w:lang w:eastAsia="ko-KR"/>
        </w:rPr>
        <w:t xml:space="preserve"> </w:t>
      </w:r>
    </w:p>
    <w:p w14:paraId="5789C288" w14:textId="77777777" w:rsidR="004A2617" w:rsidRPr="00C40954" w:rsidRDefault="004A2617" w:rsidP="00E6150D">
      <w:pPr>
        <w:pStyle w:val="Akapitzlist"/>
        <w:tabs>
          <w:tab w:val="left" w:pos="720"/>
        </w:tabs>
        <w:ind w:left="0"/>
        <w:jc w:val="both"/>
        <w:rPr>
          <w:rFonts w:ascii="Verdana" w:eastAsia="Times New Roman" w:hAnsi="Verdana"/>
          <w:sz w:val="17"/>
          <w:szCs w:val="17"/>
          <w:lang w:eastAsia="en-US" w:bidi="en-US"/>
        </w:rPr>
      </w:pPr>
    </w:p>
    <w:tbl>
      <w:tblPr>
        <w:tblW w:w="992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3"/>
        <w:gridCol w:w="2064"/>
        <w:gridCol w:w="1134"/>
        <w:gridCol w:w="3322"/>
      </w:tblGrid>
      <w:tr w:rsidR="00C40954" w:rsidRPr="00C40954" w14:paraId="16896744" w14:textId="77777777" w:rsidTr="004A3DE2">
        <w:trPr>
          <w:trHeight w:val="293"/>
        </w:trPr>
        <w:tc>
          <w:tcPr>
            <w:tcW w:w="34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72B3B70" w14:textId="083D4163" w:rsidR="00964EB6" w:rsidRPr="00C40954" w:rsidRDefault="00964EB6" w:rsidP="00825179">
            <w:pPr>
              <w:tabs>
                <w:tab w:val="left" w:pos="720"/>
              </w:tabs>
              <w:ind w:left="144"/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C40954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</w:t>
            </w:r>
            <w:r w:rsidR="004A3DE2" w:rsidRPr="00C40954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        </w:t>
            </w:r>
            <w:r w:rsidRPr="00C40954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Cena netto</w:t>
            </w:r>
          </w:p>
        </w:tc>
        <w:tc>
          <w:tcPr>
            <w:tcW w:w="31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093DBCE" w14:textId="77777777" w:rsidR="00964EB6" w:rsidRPr="00C40954" w:rsidRDefault="00964EB6" w:rsidP="00825179">
            <w:pPr>
              <w:tabs>
                <w:tab w:val="left" w:pos="720"/>
              </w:tabs>
              <w:ind w:left="720"/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C40954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Podatek VAT w %</w:t>
            </w:r>
          </w:p>
        </w:tc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3643671" w14:textId="6E6ADB4F" w:rsidR="00964EB6" w:rsidRPr="00C40954" w:rsidRDefault="004A3DE2" w:rsidP="00825179">
            <w:pPr>
              <w:tabs>
                <w:tab w:val="left" w:pos="720"/>
              </w:tabs>
              <w:ind w:left="720"/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C40954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</w:t>
            </w:r>
            <w:r w:rsidR="00964EB6" w:rsidRPr="00C40954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Cena brutto</w:t>
            </w:r>
          </w:p>
        </w:tc>
      </w:tr>
      <w:tr w:rsidR="00C40954" w:rsidRPr="00C40954" w14:paraId="07445ABA" w14:textId="77777777" w:rsidTr="004A3DE2">
        <w:trPr>
          <w:trHeight w:val="549"/>
        </w:trPr>
        <w:tc>
          <w:tcPr>
            <w:tcW w:w="3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7EF12" w14:textId="247544C8" w:rsidR="00964EB6" w:rsidRPr="00C40954" w:rsidRDefault="00964EB6" w:rsidP="00B17942">
            <w:pPr>
              <w:tabs>
                <w:tab w:val="left" w:pos="720"/>
              </w:tabs>
              <w:ind w:left="476"/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C40954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</w:t>
            </w:r>
            <w:r w:rsidR="004A3DE2" w:rsidRPr="00C40954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     </w:t>
            </w:r>
            <w:r w:rsidRPr="00C40954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…. złotych  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3FB0" w14:textId="4FB1EB2D" w:rsidR="00964EB6" w:rsidRPr="00C40954" w:rsidRDefault="00964EB6" w:rsidP="00FF03F1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C40954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</w:t>
            </w:r>
            <w:r w:rsidR="004A3DE2" w:rsidRPr="00C40954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   </w:t>
            </w:r>
            <w:r w:rsidRPr="00C40954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…. złotych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16F49D" w14:textId="77777777" w:rsidR="00964EB6" w:rsidRPr="00C40954" w:rsidRDefault="00964EB6" w:rsidP="000F2FDC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C40954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…...% VAT</w:t>
            </w:r>
          </w:p>
        </w:tc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B31549" w14:textId="43A4C445" w:rsidR="00964EB6" w:rsidRPr="00C40954" w:rsidRDefault="00964EB6" w:rsidP="00B17942">
            <w:pPr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C40954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     </w:t>
            </w:r>
            <w:r w:rsidR="004A3DE2" w:rsidRPr="00C40954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   </w:t>
            </w:r>
            <w:r w:rsidRPr="00C40954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…. złotych               </w:t>
            </w:r>
          </w:p>
        </w:tc>
      </w:tr>
    </w:tbl>
    <w:p w14:paraId="486DB2ED" w14:textId="77777777" w:rsidR="00964EB6" w:rsidRPr="00C40954" w:rsidRDefault="00964EB6" w:rsidP="00545B24">
      <w:pPr>
        <w:tabs>
          <w:tab w:val="left" w:pos="720"/>
        </w:tabs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p w14:paraId="6BD45CDB" w14:textId="4CFB1B4B" w:rsidR="00825179" w:rsidRPr="00C40954" w:rsidRDefault="00964EB6" w:rsidP="00545B24">
      <w:pPr>
        <w:tabs>
          <w:tab w:val="left" w:pos="720"/>
        </w:tabs>
        <w:jc w:val="both"/>
        <w:rPr>
          <w:rFonts w:ascii="Verdana" w:hAnsi="Verdana" w:cs="Arial"/>
          <w:b/>
          <w:sz w:val="18"/>
          <w:szCs w:val="18"/>
          <w:lang w:eastAsia="ko-KR"/>
        </w:rPr>
      </w:pPr>
      <w:r w:rsidRPr="00C40954">
        <w:rPr>
          <w:rFonts w:ascii="Verdana" w:hAnsi="Verdana" w:cs="Arial"/>
          <w:b/>
          <w:sz w:val="18"/>
          <w:szCs w:val="18"/>
          <w:lang w:eastAsia="ko-KR"/>
        </w:rPr>
        <w:t xml:space="preserve">                 …………. złotych brutto (słownie: ……………………………………. Złotych brutto)</w:t>
      </w:r>
    </w:p>
    <w:p w14:paraId="4C871025" w14:textId="3EB8737B" w:rsidR="00545B24" w:rsidRPr="00C40954" w:rsidRDefault="00964EB6" w:rsidP="00825179">
      <w:pPr>
        <w:tabs>
          <w:tab w:val="left" w:pos="720"/>
        </w:tabs>
        <w:ind w:left="851" w:hanging="851"/>
        <w:jc w:val="both"/>
        <w:rPr>
          <w:rFonts w:ascii="Verdana" w:hAnsi="Verdana" w:cs="Arial"/>
          <w:b/>
          <w:sz w:val="18"/>
          <w:szCs w:val="18"/>
          <w:lang w:eastAsia="ko-KR"/>
        </w:rPr>
      </w:pPr>
      <w:r w:rsidRPr="00C40954">
        <w:rPr>
          <w:rFonts w:ascii="Verdana" w:hAnsi="Verdana" w:cs="Arial"/>
          <w:b/>
          <w:sz w:val="18"/>
          <w:szCs w:val="18"/>
          <w:lang w:eastAsia="ko-KR"/>
        </w:rPr>
        <w:t xml:space="preserve">              </w:t>
      </w:r>
      <w:r w:rsidR="00044567" w:rsidRPr="00C40954">
        <w:rPr>
          <w:rFonts w:ascii="Verdana" w:hAnsi="Verdana" w:cs="Arial"/>
          <w:b/>
          <w:sz w:val="18"/>
          <w:szCs w:val="18"/>
          <w:lang w:eastAsia="ko-KR"/>
        </w:rPr>
        <w:t xml:space="preserve">zgodnie z oferowanym przedmiotem </w:t>
      </w:r>
      <w:r w:rsidR="00B17942" w:rsidRPr="00C40954">
        <w:rPr>
          <w:rFonts w:ascii="Verdana" w:hAnsi="Verdana" w:cs="Arial"/>
          <w:b/>
          <w:sz w:val="18"/>
          <w:szCs w:val="18"/>
          <w:lang w:eastAsia="ko-KR"/>
        </w:rPr>
        <w:t xml:space="preserve">zamówienia </w:t>
      </w:r>
      <w:r w:rsidR="00044567" w:rsidRPr="00C40954">
        <w:rPr>
          <w:rFonts w:ascii="Verdana" w:hAnsi="Verdana" w:cs="Arial"/>
          <w:b/>
          <w:sz w:val="18"/>
          <w:szCs w:val="18"/>
          <w:lang w:eastAsia="ko-KR"/>
        </w:rPr>
        <w:t>ora</w:t>
      </w:r>
      <w:r w:rsidR="006F5759" w:rsidRPr="00C40954">
        <w:rPr>
          <w:rFonts w:ascii="Verdana" w:hAnsi="Verdana" w:cs="Arial"/>
          <w:b/>
          <w:sz w:val="18"/>
          <w:szCs w:val="18"/>
          <w:lang w:eastAsia="ko-KR"/>
        </w:rPr>
        <w:t>z opisem przedmiotu zamówienia</w:t>
      </w:r>
      <w:r w:rsidRPr="00C40954">
        <w:rPr>
          <w:rFonts w:ascii="Verdana" w:hAnsi="Verdana" w:cs="Arial"/>
          <w:b/>
          <w:sz w:val="18"/>
          <w:szCs w:val="18"/>
          <w:lang w:eastAsia="ko-KR"/>
        </w:rPr>
        <w:t>.</w:t>
      </w:r>
    </w:p>
    <w:p w14:paraId="4533101F" w14:textId="52FE5851" w:rsidR="005C46C7" w:rsidRPr="00C40954" w:rsidRDefault="005C46C7" w:rsidP="00825179">
      <w:pPr>
        <w:tabs>
          <w:tab w:val="left" w:pos="720"/>
        </w:tabs>
        <w:ind w:left="851" w:hanging="851"/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p w14:paraId="028EFA37" w14:textId="4221BAD7" w:rsidR="005C46C7" w:rsidRPr="00C40954" w:rsidRDefault="005C46C7" w:rsidP="00825179">
      <w:pPr>
        <w:tabs>
          <w:tab w:val="left" w:pos="720"/>
        </w:tabs>
        <w:ind w:left="851" w:hanging="851"/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p w14:paraId="2309A00D" w14:textId="434DEA50" w:rsidR="005C46C7" w:rsidRPr="00C40954" w:rsidRDefault="005C46C7" w:rsidP="00825179">
      <w:pPr>
        <w:tabs>
          <w:tab w:val="left" w:pos="720"/>
        </w:tabs>
        <w:ind w:left="851" w:hanging="851"/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p w14:paraId="1F22E5DE" w14:textId="18D93138" w:rsidR="005C46C7" w:rsidRPr="00C40954" w:rsidRDefault="005C46C7" w:rsidP="00825179">
      <w:pPr>
        <w:tabs>
          <w:tab w:val="left" w:pos="720"/>
        </w:tabs>
        <w:ind w:left="851" w:hanging="851"/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p w14:paraId="5F41F454" w14:textId="00472332" w:rsidR="005C46C7" w:rsidRPr="00C40954" w:rsidRDefault="005C46C7" w:rsidP="00825179">
      <w:pPr>
        <w:tabs>
          <w:tab w:val="left" w:pos="720"/>
        </w:tabs>
        <w:ind w:left="851" w:hanging="851"/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p w14:paraId="441DDF20" w14:textId="49059DAD" w:rsidR="005C46C7" w:rsidRPr="00C40954" w:rsidRDefault="005C46C7" w:rsidP="00825179">
      <w:pPr>
        <w:tabs>
          <w:tab w:val="left" w:pos="720"/>
        </w:tabs>
        <w:ind w:left="851" w:hanging="851"/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p w14:paraId="777ECFE9" w14:textId="56FB0438" w:rsidR="005C46C7" w:rsidRPr="00C40954" w:rsidRDefault="005C46C7" w:rsidP="00825179">
      <w:pPr>
        <w:tabs>
          <w:tab w:val="left" w:pos="720"/>
        </w:tabs>
        <w:ind w:left="851" w:hanging="851"/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p w14:paraId="76DDCBCE" w14:textId="35E09A84" w:rsidR="005C46C7" w:rsidRPr="00C40954" w:rsidRDefault="005C46C7" w:rsidP="00825179">
      <w:pPr>
        <w:tabs>
          <w:tab w:val="left" w:pos="720"/>
        </w:tabs>
        <w:ind w:left="851" w:hanging="851"/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p w14:paraId="04949D63" w14:textId="546693DD" w:rsidR="005C46C7" w:rsidRPr="00C40954" w:rsidRDefault="005C46C7" w:rsidP="00825179">
      <w:pPr>
        <w:tabs>
          <w:tab w:val="left" w:pos="720"/>
        </w:tabs>
        <w:ind w:left="851" w:hanging="851"/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p w14:paraId="7E436843" w14:textId="7B03D084" w:rsidR="005C46C7" w:rsidRPr="00C40954" w:rsidRDefault="005C46C7" w:rsidP="00825179">
      <w:pPr>
        <w:tabs>
          <w:tab w:val="left" w:pos="720"/>
        </w:tabs>
        <w:ind w:left="851" w:hanging="851"/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p w14:paraId="5C6353A9" w14:textId="698D5009" w:rsidR="005C46C7" w:rsidRPr="00C40954" w:rsidRDefault="005C46C7" w:rsidP="00825179">
      <w:pPr>
        <w:tabs>
          <w:tab w:val="left" w:pos="720"/>
        </w:tabs>
        <w:ind w:left="851" w:hanging="851"/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p w14:paraId="6D445AB5" w14:textId="7258D21A" w:rsidR="005C46C7" w:rsidRPr="00C40954" w:rsidRDefault="005C46C7" w:rsidP="00825179">
      <w:pPr>
        <w:tabs>
          <w:tab w:val="left" w:pos="720"/>
        </w:tabs>
        <w:ind w:left="851" w:hanging="851"/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p w14:paraId="5481357E" w14:textId="7BEDFAF6" w:rsidR="005C46C7" w:rsidRPr="00C40954" w:rsidRDefault="005C46C7" w:rsidP="00825179">
      <w:pPr>
        <w:tabs>
          <w:tab w:val="left" w:pos="720"/>
        </w:tabs>
        <w:ind w:left="851" w:hanging="851"/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p w14:paraId="73C1A78D" w14:textId="6745B38C" w:rsidR="005C46C7" w:rsidRPr="00C40954" w:rsidRDefault="005C46C7" w:rsidP="00825179">
      <w:pPr>
        <w:tabs>
          <w:tab w:val="left" w:pos="720"/>
        </w:tabs>
        <w:ind w:left="851" w:hanging="851"/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p w14:paraId="7805EE47" w14:textId="169313A1" w:rsidR="005C46C7" w:rsidRPr="00C40954" w:rsidRDefault="005C46C7" w:rsidP="00825179">
      <w:pPr>
        <w:tabs>
          <w:tab w:val="left" w:pos="720"/>
        </w:tabs>
        <w:ind w:left="851" w:hanging="851"/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p w14:paraId="2364C874" w14:textId="6C6AD01F" w:rsidR="005C46C7" w:rsidRPr="00C40954" w:rsidRDefault="005C46C7" w:rsidP="00825179">
      <w:pPr>
        <w:tabs>
          <w:tab w:val="left" w:pos="720"/>
        </w:tabs>
        <w:ind w:left="851" w:hanging="851"/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p w14:paraId="58BF2820" w14:textId="38733EFF" w:rsidR="005C46C7" w:rsidRPr="00C40954" w:rsidRDefault="005C46C7" w:rsidP="00825179">
      <w:pPr>
        <w:tabs>
          <w:tab w:val="left" w:pos="720"/>
        </w:tabs>
        <w:ind w:left="851" w:hanging="851"/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p w14:paraId="3844A1A4" w14:textId="77777777" w:rsidR="005C46C7" w:rsidRPr="00C40954" w:rsidRDefault="005C46C7" w:rsidP="00825179">
      <w:pPr>
        <w:tabs>
          <w:tab w:val="left" w:pos="720"/>
        </w:tabs>
        <w:ind w:left="851" w:hanging="851"/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tbl>
      <w:tblPr>
        <w:tblW w:w="994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4678"/>
        <w:gridCol w:w="4490"/>
      </w:tblGrid>
      <w:tr w:rsidR="00C40954" w:rsidRPr="00C40954" w14:paraId="63212656" w14:textId="77777777" w:rsidTr="002502E0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</w:tcPr>
          <w:p w14:paraId="06375217" w14:textId="77777777" w:rsidR="009B7B82" w:rsidRPr="00C40954" w:rsidRDefault="009B7B82" w:rsidP="005A43DE">
            <w:pPr>
              <w:pStyle w:val="Adreszwrotnynakopercie"/>
              <w:jc w:val="center"/>
              <w:rPr>
                <w:rFonts w:ascii="Verdana" w:eastAsia="Batang" w:hAnsi="Verdana"/>
                <w:b/>
                <w:sz w:val="16"/>
                <w:szCs w:val="16"/>
              </w:rPr>
            </w:pPr>
            <w:r w:rsidRPr="00C40954">
              <w:rPr>
                <w:rFonts w:ascii="Verdana" w:eastAsia="Batang" w:hAnsi="Verdana"/>
                <w:b/>
                <w:sz w:val="16"/>
                <w:szCs w:val="16"/>
              </w:rPr>
              <w:lastRenderedPageBreak/>
              <w:t>LP.</w:t>
            </w:r>
          </w:p>
          <w:p w14:paraId="1354F9F3" w14:textId="77777777" w:rsidR="009B7B82" w:rsidRPr="00C40954" w:rsidRDefault="009B7B82" w:rsidP="005A43DE">
            <w:pPr>
              <w:pStyle w:val="Adreszwrotnynakopercie"/>
              <w:jc w:val="center"/>
              <w:rPr>
                <w:rFonts w:ascii="Verdana" w:eastAsia="Batang" w:hAnsi="Verdana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3E059E98" w14:textId="77777777" w:rsidR="009B7B82" w:rsidRPr="004E20D6" w:rsidRDefault="009B7B82" w:rsidP="009B7B82">
            <w:pPr>
              <w:pStyle w:val="Adreszwrotnynakopercie"/>
              <w:numPr>
                <w:ilvl w:val="8"/>
                <w:numId w:val="1"/>
              </w:numPr>
              <w:jc w:val="center"/>
              <w:rPr>
                <w:rFonts w:ascii="Verdana" w:eastAsia="Batang" w:hAnsi="Verdana"/>
                <w:b/>
                <w:bCs/>
                <w:sz w:val="16"/>
                <w:szCs w:val="16"/>
              </w:rPr>
            </w:pPr>
            <w:r w:rsidRPr="004E20D6">
              <w:rPr>
                <w:rFonts w:ascii="Verdana" w:eastAsia="Batang" w:hAnsi="Verdana"/>
                <w:b/>
                <w:bCs/>
                <w:sz w:val="16"/>
                <w:szCs w:val="16"/>
              </w:rPr>
              <w:t>Minimalne parametry wymagane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8A1F359" w14:textId="77777777" w:rsidR="009B7B82" w:rsidRPr="004E20D6" w:rsidRDefault="009B7B82" w:rsidP="005A43DE">
            <w:pPr>
              <w:pStyle w:val="Adreszwrotnynakopercie"/>
              <w:jc w:val="center"/>
              <w:rPr>
                <w:rFonts w:ascii="Verdana" w:eastAsia="Batang" w:hAnsi="Verdana"/>
                <w:b/>
                <w:bCs/>
                <w:sz w:val="18"/>
                <w:szCs w:val="18"/>
              </w:rPr>
            </w:pPr>
          </w:p>
          <w:p w14:paraId="78019E21" w14:textId="77777777" w:rsidR="009B7B82" w:rsidRPr="004E20D6" w:rsidRDefault="009B7B82" w:rsidP="005A43DE">
            <w:pPr>
              <w:pStyle w:val="Adreszwrotnynakopercie"/>
              <w:jc w:val="center"/>
              <w:rPr>
                <w:rFonts w:ascii="Verdana" w:eastAsia="Batang" w:hAnsi="Verdana"/>
                <w:b/>
                <w:bCs/>
                <w:sz w:val="18"/>
                <w:szCs w:val="18"/>
              </w:rPr>
            </w:pPr>
            <w:r w:rsidRPr="004E20D6">
              <w:rPr>
                <w:rFonts w:ascii="Verdana" w:eastAsia="Batang" w:hAnsi="Verdana"/>
                <w:b/>
                <w:bCs/>
                <w:sz w:val="18"/>
                <w:szCs w:val="18"/>
              </w:rPr>
              <w:t>Parametry oferowane</w:t>
            </w:r>
          </w:p>
          <w:p w14:paraId="711C617B" w14:textId="77777777" w:rsidR="009B7B82" w:rsidRPr="004E20D6" w:rsidRDefault="009B7B82" w:rsidP="005A43DE">
            <w:pPr>
              <w:pStyle w:val="Adreszwrotnynakopercie"/>
              <w:jc w:val="center"/>
              <w:rPr>
                <w:rFonts w:ascii="Verdana" w:eastAsia="Batang" w:hAnsi="Verdana"/>
                <w:b/>
                <w:bCs/>
                <w:sz w:val="18"/>
                <w:szCs w:val="18"/>
              </w:rPr>
            </w:pPr>
            <w:r w:rsidRPr="004E20D6">
              <w:rPr>
                <w:rFonts w:ascii="Verdana" w:eastAsia="Batang" w:hAnsi="Verdana"/>
                <w:b/>
                <w:bCs/>
                <w:sz w:val="18"/>
                <w:szCs w:val="18"/>
              </w:rPr>
              <w:t>(wypełnia Oferent)</w:t>
            </w:r>
          </w:p>
          <w:p w14:paraId="68D49182" w14:textId="77777777" w:rsidR="009B7B82" w:rsidRPr="004E20D6" w:rsidRDefault="009B7B82" w:rsidP="005A43DE">
            <w:pPr>
              <w:pStyle w:val="Adreszwrotnynakopercie"/>
              <w:jc w:val="center"/>
              <w:rPr>
                <w:rFonts w:ascii="Verdana" w:eastAsia="Batang" w:hAnsi="Verdana"/>
                <w:b/>
                <w:bCs/>
                <w:sz w:val="18"/>
                <w:szCs w:val="18"/>
              </w:rPr>
            </w:pPr>
          </w:p>
          <w:p w14:paraId="3DDF22BC" w14:textId="77777777" w:rsidR="009B7B82" w:rsidRPr="004E20D6" w:rsidRDefault="009B7B82" w:rsidP="005A43DE">
            <w:pPr>
              <w:pStyle w:val="Adreszwrotnynakopercie"/>
              <w:jc w:val="center"/>
              <w:rPr>
                <w:rFonts w:ascii="Verdana" w:eastAsia="Batang" w:hAnsi="Verdana"/>
                <w:sz w:val="18"/>
                <w:szCs w:val="18"/>
              </w:rPr>
            </w:pPr>
            <w:r w:rsidRPr="004E20D6">
              <w:rPr>
                <w:rFonts w:ascii="Verdana" w:eastAsia="Batang" w:hAnsi="Verdana"/>
                <w:sz w:val="18"/>
                <w:szCs w:val="18"/>
              </w:rPr>
              <w:t>Wykonawca winien jest potwierdzić parametry wymagane przez Zamawiającego przez wpisanie w kolumnie C tabeli: „tak” lub „jak obok” lub „zgodnie z wymaganiami” oraz w przypadku parametrów lub funkcji innych należy je podać/opisać.</w:t>
            </w:r>
          </w:p>
          <w:p w14:paraId="34445F76" w14:textId="77777777" w:rsidR="009B7B82" w:rsidRPr="004E20D6" w:rsidRDefault="009B7B82" w:rsidP="005A43DE">
            <w:pPr>
              <w:pStyle w:val="Adreszwrotnynakopercie"/>
              <w:jc w:val="center"/>
              <w:rPr>
                <w:rFonts w:ascii="Verdana" w:eastAsia="Batang" w:hAnsi="Verdana"/>
                <w:sz w:val="18"/>
                <w:szCs w:val="18"/>
              </w:rPr>
            </w:pPr>
          </w:p>
          <w:p w14:paraId="3E0F118D" w14:textId="77777777" w:rsidR="009B7B82" w:rsidRPr="004E20D6" w:rsidRDefault="009B7B82" w:rsidP="005A43DE">
            <w:pPr>
              <w:pStyle w:val="Adreszwrotnynakopercie"/>
              <w:jc w:val="center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C40954" w:rsidRPr="00C40954" w14:paraId="57111A59" w14:textId="77777777" w:rsidTr="002502E0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09C8A276" w14:textId="77777777" w:rsidR="009B7B82" w:rsidRPr="00C40954" w:rsidRDefault="009B7B82" w:rsidP="005A43DE">
            <w:pPr>
              <w:pStyle w:val="Adreszwrotnynakopercie"/>
              <w:jc w:val="center"/>
              <w:rPr>
                <w:rFonts w:ascii="Verdana" w:eastAsia="Batang" w:hAnsi="Verdana"/>
                <w:b/>
                <w:bCs/>
                <w:sz w:val="16"/>
                <w:szCs w:val="16"/>
              </w:rPr>
            </w:pPr>
            <w:r w:rsidRPr="00C40954">
              <w:rPr>
                <w:rFonts w:ascii="Verdana" w:eastAsia="Batang" w:hAnsi="Verdan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710D4DF3" w14:textId="77777777" w:rsidR="009B7B82" w:rsidRPr="00C40954" w:rsidRDefault="009B7B82" w:rsidP="005A43DE">
            <w:pPr>
              <w:pStyle w:val="Adreszwrotnynakopercie"/>
              <w:jc w:val="center"/>
              <w:rPr>
                <w:rFonts w:ascii="Verdana" w:eastAsia="Batang" w:hAnsi="Verdana"/>
                <w:b/>
                <w:sz w:val="16"/>
                <w:szCs w:val="16"/>
              </w:rPr>
            </w:pPr>
            <w:r w:rsidRPr="00C40954">
              <w:rPr>
                <w:rFonts w:ascii="Verdana" w:eastAsia="Batang" w:hAnsi="Verdana"/>
                <w:b/>
                <w:sz w:val="16"/>
                <w:szCs w:val="16"/>
              </w:rPr>
              <w:t>B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26744F40" w14:textId="77777777" w:rsidR="009B7B82" w:rsidRPr="00C40954" w:rsidRDefault="009B7B82" w:rsidP="009B7B82">
            <w:pPr>
              <w:pStyle w:val="Adreszwrotnynakopercie"/>
              <w:numPr>
                <w:ilvl w:val="2"/>
                <w:numId w:val="1"/>
              </w:numPr>
              <w:jc w:val="center"/>
              <w:rPr>
                <w:rFonts w:ascii="Verdana" w:eastAsia="Batang" w:hAnsi="Verdana"/>
                <w:b/>
                <w:sz w:val="18"/>
                <w:szCs w:val="18"/>
              </w:rPr>
            </w:pPr>
            <w:r w:rsidRPr="00C40954">
              <w:rPr>
                <w:rFonts w:ascii="Verdana" w:eastAsia="Batang" w:hAnsi="Verdana"/>
                <w:b/>
                <w:sz w:val="18"/>
                <w:szCs w:val="18"/>
              </w:rPr>
              <w:t>C</w:t>
            </w:r>
          </w:p>
        </w:tc>
      </w:tr>
      <w:tr w:rsidR="00C40954" w:rsidRPr="00C40954" w14:paraId="738AA881" w14:textId="77777777" w:rsidTr="0029175D">
        <w:trPr>
          <w:cantSplit/>
          <w:trHeight w:val="493"/>
        </w:trPr>
        <w:tc>
          <w:tcPr>
            <w:tcW w:w="9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62CA8D7" w14:textId="77777777" w:rsidR="009B7B82" w:rsidRPr="00C40954" w:rsidRDefault="009B7B82" w:rsidP="009B7B82">
            <w:pPr>
              <w:pStyle w:val="Adreszwrotnynakopercie"/>
              <w:numPr>
                <w:ilvl w:val="2"/>
                <w:numId w:val="1"/>
              </w:numPr>
              <w:jc w:val="center"/>
              <w:rPr>
                <w:rFonts w:ascii="Verdana" w:eastAsia="Batang" w:hAnsi="Verdana"/>
                <w:b/>
                <w:sz w:val="16"/>
                <w:szCs w:val="16"/>
              </w:rPr>
            </w:pPr>
          </w:p>
          <w:p w14:paraId="3A561826" w14:textId="77777777" w:rsidR="009B7B82" w:rsidRPr="00C40954" w:rsidRDefault="009B7B82" w:rsidP="009B7B82">
            <w:pPr>
              <w:pStyle w:val="Adreszwrotnynakopercie"/>
              <w:numPr>
                <w:ilvl w:val="2"/>
                <w:numId w:val="1"/>
              </w:numPr>
              <w:jc w:val="center"/>
              <w:rPr>
                <w:rFonts w:ascii="Verdana" w:eastAsia="Batang" w:hAnsi="Verdana"/>
                <w:b/>
                <w:sz w:val="16"/>
                <w:szCs w:val="16"/>
              </w:rPr>
            </w:pPr>
            <w:r w:rsidRPr="00C40954">
              <w:rPr>
                <w:rFonts w:ascii="Verdana" w:eastAsia="Batang" w:hAnsi="Verdana"/>
                <w:b/>
                <w:sz w:val="16"/>
                <w:szCs w:val="16"/>
              </w:rPr>
              <w:t>Parametry techniczne</w:t>
            </w:r>
          </w:p>
          <w:p w14:paraId="13E92DB1" w14:textId="77777777" w:rsidR="009B7B82" w:rsidRPr="00C40954" w:rsidRDefault="009B7B82" w:rsidP="009B7B82">
            <w:pPr>
              <w:pStyle w:val="Adreszwrotnynakopercie"/>
              <w:numPr>
                <w:ilvl w:val="2"/>
                <w:numId w:val="1"/>
              </w:numPr>
              <w:jc w:val="center"/>
              <w:rPr>
                <w:rFonts w:ascii="Verdana" w:eastAsia="Batang" w:hAnsi="Verdana"/>
                <w:b/>
                <w:sz w:val="16"/>
                <w:szCs w:val="16"/>
              </w:rPr>
            </w:pPr>
          </w:p>
        </w:tc>
      </w:tr>
      <w:tr w:rsidR="00FA2E72" w:rsidRPr="00C40954" w14:paraId="6689C61A" w14:textId="77777777" w:rsidTr="002502E0">
        <w:trPr>
          <w:cantSplit/>
          <w:trHeight w:val="82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3BAA6A" w14:textId="4C7B8DE5" w:rsidR="00FA2E72" w:rsidRPr="00B902B7" w:rsidRDefault="00FA2E72" w:rsidP="00FA2E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6C4A" w14:textId="67AA74C1" w:rsidR="00FA2E72" w:rsidRPr="00B902B7" w:rsidRDefault="00FA2E72" w:rsidP="00FA2E72">
            <w:pPr>
              <w:shd w:val="clear" w:color="auto" w:fill="FDFCFB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 w:cs="Arial"/>
                <w:sz w:val="18"/>
                <w:szCs w:val="18"/>
              </w:rPr>
              <w:t>System w technologii Real Time PC</w:t>
            </w:r>
            <w:r>
              <w:rPr>
                <w:rFonts w:ascii="Verdana" w:hAnsi="Verdana" w:cs="Arial"/>
                <w:sz w:val="18"/>
                <w:szCs w:val="18"/>
              </w:rPr>
              <w:t>R otwarty dla różnych aplikacji</w:t>
            </w:r>
            <w:r w:rsidRPr="00B902B7">
              <w:rPr>
                <w:rFonts w:ascii="Verdana" w:hAnsi="Verdana" w:cs="Arial"/>
                <w:sz w:val="18"/>
                <w:szCs w:val="18"/>
              </w:rPr>
              <w:t xml:space="preserve">; w tym </w:t>
            </w:r>
            <w:proofErr w:type="spellStart"/>
            <w:r w:rsidRPr="00B902B7">
              <w:rPr>
                <w:rFonts w:ascii="Verdana" w:hAnsi="Verdana" w:cs="Arial"/>
                <w:sz w:val="18"/>
                <w:szCs w:val="18"/>
              </w:rPr>
              <w:t>zwalidowany</w:t>
            </w:r>
            <w:proofErr w:type="spellEnd"/>
            <w:r w:rsidRPr="00B902B7">
              <w:rPr>
                <w:rFonts w:ascii="Verdana" w:hAnsi="Verdana" w:cs="Arial"/>
                <w:sz w:val="18"/>
                <w:szCs w:val="18"/>
              </w:rPr>
              <w:t xml:space="preserve"> do aplikacji typowania HLA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82D2D" w14:textId="77777777" w:rsidR="00FA2E72" w:rsidRPr="0028263D" w:rsidRDefault="00FA2E72" w:rsidP="00FA2E72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FA2E72" w:rsidRPr="00C40954" w14:paraId="4EBB2D69" w14:textId="77777777" w:rsidTr="002502E0">
        <w:trPr>
          <w:cantSplit/>
          <w:trHeight w:val="52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321A2D" w14:textId="75621968" w:rsidR="00FA2E72" w:rsidRPr="00B902B7" w:rsidRDefault="00FA2E72" w:rsidP="00FA2E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11D4" w14:textId="702189D1" w:rsidR="00FA2E72" w:rsidRPr="00B902B7" w:rsidRDefault="00FA2E72" w:rsidP="00FA2E72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 w:cs="Arial"/>
                <w:sz w:val="18"/>
                <w:szCs w:val="18"/>
              </w:rPr>
              <w:t>Urządzenie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wyposażone  w 2 bloki grzejne: format 96-</w:t>
            </w:r>
            <w:r w:rsidRPr="00B902B7">
              <w:rPr>
                <w:rFonts w:ascii="Verdana" w:hAnsi="Verdana" w:cs="Arial"/>
                <w:sz w:val="18"/>
                <w:szCs w:val="18"/>
              </w:rPr>
              <w:t xml:space="preserve">dołkowy  i </w:t>
            </w:r>
            <w:r>
              <w:rPr>
                <w:rFonts w:ascii="Verdana" w:hAnsi="Verdana" w:cs="Arial"/>
                <w:sz w:val="18"/>
                <w:szCs w:val="18"/>
              </w:rPr>
              <w:t xml:space="preserve">format </w:t>
            </w:r>
            <w:r w:rsidRPr="00B902B7">
              <w:rPr>
                <w:rFonts w:ascii="Verdana" w:hAnsi="Verdana" w:cs="Arial"/>
                <w:sz w:val="18"/>
                <w:szCs w:val="18"/>
              </w:rPr>
              <w:t>384-dołkowy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FD7EC" w14:textId="77777777" w:rsidR="00FA2E72" w:rsidRPr="00C40954" w:rsidRDefault="00FA2E72" w:rsidP="00FA2E72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FA2E72" w:rsidRPr="00C40954" w14:paraId="672C691E" w14:textId="77777777" w:rsidTr="002502E0">
        <w:trPr>
          <w:cantSplit/>
          <w:trHeight w:val="93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1C7D6" w14:textId="70BFF0C5" w:rsidR="00FA2E72" w:rsidRPr="00B902B7" w:rsidRDefault="00FA2E72" w:rsidP="00FA2E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159C" w14:textId="47DF7C1C" w:rsidR="00FA2E72" w:rsidRPr="00FA2E72" w:rsidRDefault="00FA2E72" w:rsidP="00FA2E72">
            <w:pPr>
              <w:autoSpaceDE w:val="0"/>
              <w:autoSpaceDN w:val="0"/>
              <w:adjustRightInd w:val="0"/>
              <w:spacing w:line="240" w:lineRule="auto"/>
              <w:ind w:firstLine="46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A2E72">
              <w:rPr>
                <w:rFonts w:ascii="Verdana" w:hAnsi="Verdana" w:cs="Arial"/>
                <w:sz w:val="18"/>
                <w:szCs w:val="18"/>
              </w:rPr>
              <w:t>Możliwość zamiany  bloków  bez używania   narzędzi, oraz bez konieczności dodatkowej</w:t>
            </w:r>
            <w:r>
              <w:rPr>
                <w:rFonts w:ascii="Verdana" w:hAnsi="Verdana" w:cs="Arial"/>
                <w:sz w:val="18"/>
                <w:szCs w:val="18"/>
              </w:rPr>
              <w:t xml:space="preserve"> kalibracji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5FCB4" w14:textId="77777777" w:rsidR="00FA2E72" w:rsidRPr="00C40954" w:rsidRDefault="00FA2E72" w:rsidP="00FA2E72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FA2E72" w:rsidRPr="00C40954" w14:paraId="0133F25B" w14:textId="77777777" w:rsidTr="002502E0">
        <w:trPr>
          <w:cantSplit/>
          <w:trHeight w:val="82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340CC" w14:textId="77777777" w:rsidR="00FA2E72" w:rsidRPr="00B902B7" w:rsidRDefault="00FA2E72" w:rsidP="00FA2E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/>
                <w:sz w:val="18"/>
                <w:szCs w:val="18"/>
              </w:rPr>
              <w:t>4.</w:t>
            </w:r>
          </w:p>
          <w:p w14:paraId="2A4D7AC4" w14:textId="532FB1FE" w:rsidR="00FA2E72" w:rsidRPr="00B902B7" w:rsidRDefault="00FA2E72" w:rsidP="00FA2E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8A84" w14:textId="2D599266" w:rsidR="00FA2E72" w:rsidRPr="00B902B7" w:rsidRDefault="00FA2E72" w:rsidP="00FA2E72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 w:cs="Arial"/>
                <w:sz w:val="18"/>
                <w:szCs w:val="18"/>
              </w:rPr>
              <w:t xml:space="preserve">Bloki grzejno-chłodzące z układami </w:t>
            </w:r>
            <w:proofErr w:type="spellStart"/>
            <w:r w:rsidRPr="00B902B7">
              <w:rPr>
                <w:rFonts w:ascii="Verdana" w:hAnsi="Verdana" w:cs="Arial"/>
                <w:sz w:val="18"/>
                <w:szCs w:val="18"/>
              </w:rPr>
              <w:t>Peltier’a</w:t>
            </w:r>
            <w:proofErr w:type="spellEnd"/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DD793" w14:textId="77777777" w:rsidR="00FA2E72" w:rsidRPr="00C40954" w:rsidRDefault="00FA2E72" w:rsidP="00FA2E72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FA2E72" w:rsidRPr="00C40954" w14:paraId="6B38CC06" w14:textId="77777777" w:rsidTr="002502E0">
        <w:trPr>
          <w:cantSplit/>
          <w:trHeight w:val="82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2C5FD" w14:textId="6052270C" w:rsidR="00FA2E72" w:rsidRPr="00B902B7" w:rsidRDefault="00FA2E72" w:rsidP="00FA2E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4983" w14:textId="4AB0E8F3" w:rsidR="00FA2E72" w:rsidRPr="00B902B7" w:rsidRDefault="00FA2E72" w:rsidP="00FA2E7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902B7">
              <w:rPr>
                <w:rFonts w:ascii="Verdana" w:hAnsi="Verdana" w:cs="Arial"/>
                <w:sz w:val="18"/>
                <w:szCs w:val="18"/>
              </w:rPr>
              <w:t>Dla bloku grzejnego w formacie 384 dołków objętość pojedynczego dołka płytki  w zakresie 5 do 20 ul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EED3" w14:textId="77777777" w:rsidR="00FA2E72" w:rsidRPr="00C40954" w:rsidRDefault="00FA2E72" w:rsidP="00FA2E72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FA2E72" w:rsidRPr="00C40954" w14:paraId="1CE92A2F" w14:textId="77777777" w:rsidTr="002502E0">
        <w:trPr>
          <w:cantSplit/>
          <w:trHeight w:val="7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BF69A" w14:textId="7FE59A33" w:rsidR="00FA2E72" w:rsidRPr="00B902B7" w:rsidRDefault="00FA2E72" w:rsidP="00FA2E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6B7A" w14:textId="26599442" w:rsidR="00FA2E72" w:rsidRPr="00B902B7" w:rsidRDefault="00FA2E72" w:rsidP="00FA2E72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Równomierność rozkładu temperatury na płycie nie gorsza niż </w:t>
            </w:r>
            <w:r w:rsidRPr="00B902B7"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sym w:font="Symbol" w:char="F0B1"/>
            </w:r>
            <w:r w:rsidRPr="00B902B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0,4 </w:t>
            </w:r>
            <w:r w:rsidRPr="00B902B7"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sym w:font="Symbol" w:char="F0B0"/>
            </w:r>
            <w:r w:rsidRPr="00B902B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C 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81922" w14:textId="77777777" w:rsidR="00FA2E72" w:rsidRPr="00C40954" w:rsidRDefault="00FA2E72" w:rsidP="00FA2E72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FA2E72" w:rsidRPr="00C40954" w14:paraId="2F392D5B" w14:textId="77777777" w:rsidTr="002502E0">
        <w:trPr>
          <w:cantSplit/>
          <w:trHeight w:val="7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E58A9" w14:textId="55997A06" w:rsidR="00FA2E72" w:rsidRPr="00B902B7" w:rsidRDefault="00FA2E72" w:rsidP="00FA2E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398A" w14:textId="7BEB0E0B" w:rsidR="00FA2E72" w:rsidRPr="00B902B7" w:rsidRDefault="00FA2E72" w:rsidP="00FA2E72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 w:cs="Arial"/>
                <w:sz w:val="18"/>
                <w:szCs w:val="18"/>
              </w:rPr>
              <w:t>Maksymalna szybkość zmian temperatury co dla bloku 96 dołków: grzanie: 3.9 °C/s, chłodzenie: 3.6°C/s,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3D6D" w14:textId="77777777" w:rsidR="00FA2E72" w:rsidRPr="00C40954" w:rsidRDefault="00FA2E72" w:rsidP="00FA2E72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FA2E72" w:rsidRPr="00C40954" w14:paraId="2743FCF7" w14:textId="77777777" w:rsidTr="002502E0">
        <w:trPr>
          <w:cantSplit/>
          <w:trHeight w:val="7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73EB1" w14:textId="0386C259" w:rsidR="00FA2E72" w:rsidRPr="00B902B7" w:rsidRDefault="00FA2E72" w:rsidP="00FA2E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FAD3" w14:textId="63DA77AB" w:rsidR="00FA2E72" w:rsidRPr="00B902B7" w:rsidRDefault="00FA2E72" w:rsidP="00FA2E72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 w:cs="Arial"/>
                <w:sz w:val="18"/>
                <w:szCs w:val="18"/>
              </w:rPr>
              <w:t>Maksymalna szybkość zmian temperatury co dla bloku 96 dołków (typu fast): grzanie: 6.5 °C/s, chłodzenie: 6.0°C/s,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F210E" w14:textId="77777777" w:rsidR="00FA2E72" w:rsidRPr="00C40954" w:rsidRDefault="00FA2E72" w:rsidP="00FA2E72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FA2E72" w:rsidRPr="00C40954" w14:paraId="00555ED7" w14:textId="77777777" w:rsidTr="002502E0">
        <w:trPr>
          <w:cantSplit/>
          <w:trHeight w:val="7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C8CC43" w14:textId="4F2DC2D2" w:rsidR="00FA2E72" w:rsidRPr="00B902B7" w:rsidRDefault="00FA2E72" w:rsidP="00FA2E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0306" w14:textId="2997DB1E" w:rsidR="00FA2E72" w:rsidRPr="00B902B7" w:rsidRDefault="00FA2E72" w:rsidP="00FA2E72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 w:cs="Arial"/>
                <w:sz w:val="18"/>
                <w:szCs w:val="18"/>
              </w:rPr>
              <w:t xml:space="preserve">Maksymalna szybkość zmian temperatury co dla bloku 384 dołków: grzanie: 3.5 °C/s, </w:t>
            </w:r>
            <w:r>
              <w:rPr>
                <w:rFonts w:ascii="Verdana" w:hAnsi="Verdana" w:cs="Arial"/>
                <w:sz w:val="18"/>
                <w:szCs w:val="18"/>
              </w:rPr>
              <w:t>chłodzenie: 3.0°C/s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DF177" w14:textId="77777777" w:rsidR="00FA2E72" w:rsidRPr="00C40954" w:rsidRDefault="00FA2E72" w:rsidP="00FA2E72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FA2E72" w:rsidRPr="00C40954" w14:paraId="45EB2A7E" w14:textId="77777777" w:rsidTr="002502E0">
        <w:trPr>
          <w:cantSplit/>
          <w:trHeight w:val="7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DE83D" w14:textId="41BDC5CC" w:rsidR="00FA2E72" w:rsidRPr="00B902B7" w:rsidRDefault="00FA2E72" w:rsidP="00FA2E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35D0" w14:textId="2859E9EB" w:rsidR="00FA2E72" w:rsidRPr="00B902B7" w:rsidRDefault="00FA2E72" w:rsidP="00FA2E72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 w:cs="Arial"/>
                <w:bCs/>
                <w:sz w:val="18"/>
                <w:szCs w:val="18"/>
              </w:rPr>
              <w:t xml:space="preserve">Pokrywa z grzaniem do 105 </w:t>
            </w:r>
            <w:r w:rsidRPr="00B902B7">
              <w:rPr>
                <w:rFonts w:ascii="Verdana" w:hAnsi="Verdana" w:cs="Arial"/>
                <w:sz w:val="18"/>
                <w:szCs w:val="18"/>
                <w:lang w:val="en-US"/>
              </w:rPr>
              <w:sym w:font="Symbol" w:char="F0B0"/>
            </w:r>
            <w:r w:rsidRPr="00B902B7">
              <w:rPr>
                <w:rFonts w:ascii="Verdana" w:hAnsi="Verdana" w:cs="Arial"/>
                <w:sz w:val="18"/>
                <w:szCs w:val="18"/>
              </w:rPr>
              <w:t>C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45B9A" w14:textId="77777777" w:rsidR="00FA2E72" w:rsidRPr="00C40954" w:rsidRDefault="00FA2E72" w:rsidP="00FA2E72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FA2E72" w:rsidRPr="00C40954" w14:paraId="37824890" w14:textId="77777777" w:rsidTr="002502E0">
        <w:trPr>
          <w:cantSplit/>
          <w:trHeight w:val="7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5C4E8C" w14:textId="1C6FA8CD" w:rsidR="00FA2E72" w:rsidRPr="00B902B7" w:rsidRDefault="00FA2E72" w:rsidP="00FA2E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/>
                <w:sz w:val="18"/>
                <w:szCs w:val="18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211B" w14:textId="02AB7E71" w:rsidR="00FA2E72" w:rsidRPr="00B902B7" w:rsidRDefault="00FA2E72" w:rsidP="00FA2E72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 w:cs="Arial"/>
                <w:sz w:val="18"/>
                <w:szCs w:val="18"/>
              </w:rPr>
              <w:t>Metoda pomiarowa: fluorescencja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8F742" w14:textId="77777777" w:rsidR="00FA2E72" w:rsidRPr="00C40954" w:rsidRDefault="00FA2E72" w:rsidP="00FA2E72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FA2E72" w:rsidRPr="00C40954" w14:paraId="5357917C" w14:textId="77777777" w:rsidTr="002502E0">
        <w:trPr>
          <w:cantSplit/>
          <w:trHeight w:val="7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729FC7" w14:textId="081E70D9" w:rsidR="00FA2E72" w:rsidRPr="00B902B7" w:rsidRDefault="00FA2E72" w:rsidP="00FA2E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/>
                <w:sz w:val="18"/>
                <w:szCs w:val="18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4C4A" w14:textId="12DBE65D" w:rsidR="00FA2E72" w:rsidRPr="00B902B7" w:rsidRDefault="00FA2E72" w:rsidP="00FA2E72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 w:cs="Arial"/>
                <w:sz w:val="18"/>
                <w:szCs w:val="18"/>
              </w:rPr>
              <w:t xml:space="preserve">Źródło światła: system </w:t>
            </w:r>
            <w:proofErr w:type="spellStart"/>
            <w:r w:rsidRPr="00B902B7">
              <w:rPr>
                <w:rFonts w:ascii="Verdana" w:hAnsi="Verdana" w:cs="Arial"/>
                <w:sz w:val="18"/>
                <w:szCs w:val="18"/>
              </w:rPr>
              <w:t>OptiFlex</w:t>
            </w:r>
            <w:proofErr w:type="spellEnd"/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3992A" w14:textId="77777777" w:rsidR="00FA2E72" w:rsidRPr="00C40954" w:rsidRDefault="00FA2E72" w:rsidP="00FA2E72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FA2E72" w:rsidRPr="00C40954" w14:paraId="619959FF" w14:textId="77777777" w:rsidTr="002502E0">
        <w:trPr>
          <w:cantSplit/>
          <w:trHeight w:val="7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C1F13E" w14:textId="19214ABB" w:rsidR="00FA2E72" w:rsidRPr="00B902B7" w:rsidRDefault="00FA2E72" w:rsidP="00FA2E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/>
                <w:sz w:val="18"/>
                <w:szCs w:val="18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CDFC" w14:textId="2D3CA111" w:rsidR="00FA2E72" w:rsidRPr="00B902B7" w:rsidRDefault="00FA2E72" w:rsidP="00FA2E72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 w:cs="Arial"/>
                <w:sz w:val="18"/>
                <w:szCs w:val="18"/>
              </w:rPr>
              <w:t xml:space="preserve">Kanały wzbudzenia – co najmniej 5, w zakresie: 455- 650nm, 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B1D21" w14:textId="77777777" w:rsidR="00FA2E72" w:rsidRPr="00C40954" w:rsidRDefault="00FA2E72" w:rsidP="00FA2E72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FA2E72" w:rsidRPr="00C40954" w14:paraId="4F23086D" w14:textId="77777777" w:rsidTr="002502E0">
        <w:trPr>
          <w:cantSplit/>
          <w:trHeight w:val="7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F8558" w14:textId="09FBE30E" w:rsidR="00FA2E72" w:rsidRPr="00B902B7" w:rsidRDefault="00FA2E72" w:rsidP="00FA2E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/>
                <w:sz w:val="18"/>
                <w:szCs w:val="18"/>
              </w:rPr>
              <w:lastRenderedPageBreak/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53FC" w14:textId="1F425210" w:rsidR="00FA2E72" w:rsidRPr="00B902B7" w:rsidRDefault="00FA2E72" w:rsidP="00FA2E72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 w:cs="Arial"/>
                <w:sz w:val="18"/>
                <w:szCs w:val="18"/>
              </w:rPr>
              <w:t>Kanały detekcji– co najmniej 5, w zakresie: 505-696nm,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1F4A3" w14:textId="77777777" w:rsidR="00FA2E72" w:rsidRPr="00C40954" w:rsidRDefault="00FA2E72" w:rsidP="00FA2E72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FA2E72" w:rsidRPr="00C40954" w14:paraId="7F3E467C" w14:textId="77777777" w:rsidTr="002502E0">
        <w:trPr>
          <w:cantSplit/>
          <w:trHeight w:val="7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E67E0" w14:textId="4E52F3F6" w:rsidR="00FA2E72" w:rsidRPr="00B902B7" w:rsidRDefault="00FA2E72" w:rsidP="00FA2E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/>
                <w:sz w:val="18"/>
                <w:szCs w:val="18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C788" w14:textId="5F65F2C7" w:rsidR="00FA2E72" w:rsidRPr="00B902B7" w:rsidRDefault="00FA2E72" w:rsidP="00FA2E72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 w:cs="Arial"/>
                <w:sz w:val="18"/>
                <w:szCs w:val="18"/>
              </w:rPr>
              <w:t xml:space="preserve">Możliwość </w:t>
            </w:r>
            <w:proofErr w:type="spellStart"/>
            <w:r w:rsidRPr="00B902B7">
              <w:rPr>
                <w:rFonts w:ascii="Verdana" w:hAnsi="Verdana" w:cs="Arial"/>
                <w:sz w:val="18"/>
                <w:szCs w:val="18"/>
              </w:rPr>
              <w:t>upgrade</w:t>
            </w:r>
            <w:proofErr w:type="spellEnd"/>
            <w:r w:rsidRPr="00B902B7">
              <w:rPr>
                <w:rFonts w:ascii="Verdana" w:hAnsi="Verdana" w:cs="Arial"/>
                <w:sz w:val="18"/>
                <w:szCs w:val="18"/>
              </w:rPr>
              <w:t xml:space="preserve"> urządzenia – do </w:t>
            </w:r>
            <w:r>
              <w:rPr>
                <w:rFonts w:ascii="Verdana" w:hAnsi="Verdana" w:cs="Arial"/>
                <w:sz w:val="18"/>
                <w:szCs w:val="18"/>
              </w:rPr>
              <w:t xml:space="preserve">co najmniej </w:t>
            </w:r>
            <w:r w:rsidRPr="00B902B7">
              <w:rPr>
                <w:rFonts w:ascii="Verdana" w:hAnsi="Verdana" w:cs="Arial"/>
                <w:sz w:val="18"/>
                <w:szCs w:val="18"/>
              </w:rPr>
              <w:t>6 kanałów wzbudzenia i detekcji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A6701" w14:textId="77777777" w:rsidR="00FA2E72" w:rsidRPr="00C40954" w:rsidRDefault="00FA2E72" w:rsidP="00FA2E72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FA2E72" w:rsidRPr="00C40954" w14:paraId="76CE9FF3" w14:textId="77777777" w:rsidTr="002502E0">
        <w:trPr>
          <w:cantSplit/>
          <w:trHeight w:val="84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23CE4" w14:textId="651FACAF" w:rsidR="00FA2E72" w:rsidRPr="00B902B7" w:rsidRDefault="00FA2E72" w:rsidP="00FA2E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/>
                <w:sz w:val="18"/>
                <w:szCs w:val="18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9CAA" w14:textId="038426FD" w:rsidR="00FA2E72" w:rsidRPr="00DC734A" w:rsidRDefault="00FA2E72" w:rsidP="004F73F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F73F0">
              <w:rPr>
                <w:rFonts w:ascii="Verdana" w:hAnsi="Verdana" w:cs="Arial"/>
                <w:sz w:val="18"/>
                <w:szCs w:val="18"/>
              </w:rPr>
              <w:t>Aparat dostarczany wraz z laptopem</w:t>
            </w:r>
            <w:r w:rsidR="00496F44" w:rsidRPr="004F73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C734A" w:rsidRPr="004F73F0">
              <w:rPr>
                <w:rFonts w:ascii="Verdana" w:hAnsi="Verdana"/>
                <w:sz w:val="18"/>
                <w:szCs w:val="18"/>
              </w:rPr>
              <w:t xml:space="preserve">do obsługi urządzenia, </w:t>
            </w:r>
            <w:r w:rsidR="00DC734A" w:rsidRPr="004F73F0">
              <w:rPr>
                <w:rFonts w:ascii="Verdana" w:hAnsi="Verdana" w:cs="Arial"/>
                <w:sz w:val="18"/>
                <w:szCs w:val="18"/>
              </w:rPr>
              <w:t xml:space="preserve"> z zainstalowanym oprogramowaniem sterującym urządzeniem  oraz oprogramowaniem do analizy typowania HLA </w:t>
            </w:r>
            <w:r w:rsidR="00496F44" w:rsidRPr="004F73F0">
              <w:rPr>
                <w:rFonts w:ascii="Verdana" w:hAnsi="Verdana" w:cs="Arial"/>
                <w:sz w:val="18"/>
                <w:szCs w:val="18"/>
              </w:rPr>
              <w:t>(parametry techniczne</w:t>
            </w:r>
            <w:r w:rsidR="00DC734A" w:rsidRPr="004F73F0">
              <w:rPr>
                <w:rFonts w:ascii="Verdana" w:hAnsi="Verdana" w:cs="Arial"/>
                <w:sz w:val="18"/>
                <w:szCs w:val="18"/>
              </w:rPr>
              <w:t xml:space="preserve"> laptopa</w:t>
            </w:r>
            <w:r w:rsidR="00496F44" w:rsidRPr="004F73F0">
              <w:rPr>
                <w:rFonts w:ascii="Verdana" w:hAnsi="Verdana" w:cs="Arial"/>
                <w:sz w:val="18"/>
                <w:szCs w:val="18"/>
              </w:rPr>
              <w:t>:</w:t>
            </w:r>
            <w:r w:rsidR="00496F44" w:rsidRPr="004F73F0">
              <w:rPr>
                <w:rFonts w:ascii="Verdana" w:hAnsi="Verdana"/>
                <w:sz w:val="18"/>
                <w:szCs w:val="18"/>
                <w:lang w:val="en-US"/>
              </w:rPr>
              <w:t xml:space="preserve"> System </w:t>
            </w:r>
            <w:proofErr w:type="spellStart"/>
            <w:r w:rsidR="00496F44" w:rsidRPr="004F73F0">
              <w:rPr>
                <w:rFonts w:ascii="Verdana" w:hAnsi="Verdana"/>
                <w:sz w:val="18"/>
                <w:szCs w:val="18"/>
                <w:lang w:val="en-US"/>
              </w:rPr>
              <w:t>operacyjny</w:t>
            </w:r>
            <w:proofErr w:type="spellEnd"/>
            <w:r w:rsidR="00496F44" w:rsidRPr="004F73F0">
              <w:rPr>
                <w:rFonts w:ascii="Verdana" w:hAnsi="Verdana"/>
                <w:sz w:val="18"/>
                <w:szCs w:val="18"/>
                <w:lang w:val="en-US"/>
              </w:rPr>
              <w:t xml:space="preserve"> Windows 10 </w:t>
            </w:r>
            <w:proofErr w:type="spellStart"/>
            <w:r w:rsidR="00496F44" w:rsidRPr="004F73F0">
              <w:rPr>
                <w:rFonts w:ascii="Verdana" w:hAnsi="Verdana"/>
                <w:sz w:val="18"/>
                <w:szCs w:val="18"/>
                <w:lang w:val="en-US"/>
              </w:rPr>
              <w:t>profesional</w:t>
            </w:r>
            <w:proofErr w:type="spellEnd"/>
            <w:r w:rsidR="00496F44" w:rsidRPr="004F73F0">
              <w:rPr>
                <w:rFonts w:ascii="Verdana" w:hAnsi="Verdana"/>
                <w:sz w:val="18"/>
                <w:szCs w:val="18"/>
                <w:lang w:val="en-US"/>
              </w:rPr>
              <w:t xml:space="preserve"> , </w:t>
            </w:r>
            <w:r w:rsidR="00DC734A" w:rsidRPr="004F73F0">
              <w:rPr>
                <w:lang w:val="en-US"/>
              </w:rPr>
              <w:t xml:space="preserve">64 bit , </w:t>
            </w:r>
            <w:proofErr w:type="spellStart"/>
            <w:r w:rsidR="00DC734A" w:rsidRPr="004F73F0">
              <w:rPr>
                <w:lang w:val="en-US"/>
              </w:rPr>
              <w:t>Frimework</w:t>
            </w:r>
            <w:proofErr w:type="spellEnd"/>
            <w:r w:rsidR="00DC734A" w:rsidRPr="004F73F0">
              <w:rPr>
                <w:lang w:val="en-US"/>
              </w:rPr>
              <w:t xml:space="preserve"> 4.61( SP1) </w:t>
            </w:r>
            <w:proofErr w:type="spellStart"/>
            <w:r w:rsidR="00496F44" w:rsidRPr="004F73F0">
              <w:rPr>
                <w:rFonts w:ascii="Verdana" w:hAnsi="Verdana"/>
                <w:sz w:val="18"/>
                <w:szCs w:val="18"/>
                <w:lang w:val="en-US"/>
              </w:rPr>
              <w:t>procesor</w:t>
            </w:r>
            <w:proofErr w:type="spellEnd"/>
            <w:r w:rsidR="00496F44" w:rsidRPr="004F73F0">
              <w:rPr>
                <w:rFonts w:ascii="Verdana" w:hAnsi="Verdana"/>
                <w:sz w:val="18"/>
                <w:szCs w:val="18"/>
                <w:lang w:val="en-US"/>
              </w:rPr>
              <w:t xml:space="preserve"> min: </w:t>
            </w:r>
            <w:proofErr w:type="spellStart"/>
            <w:r w:rsidR="00496F44" w:rsidRPr="004F73F0">
              <w:rPr>
                <w:rFonts w:ascii="Verdana" w:hAnsi="Verdana"/>
                <w:sz w:val="18"/>
                <w:szCs w:val="18"/>
                <w:lang w:val="en-US"/>
              </w:rPr>
              <w:t>IntelCore</w:t>
            </w:r>
            <w:proofErr w:type="spellEnd"/>
            <w:r w:rsidR="00496F44" w:rsidRPr="004F73F0">
              <w:rPr>
                <w:rFonts w:ascii="Verdana" w:hAnsi="Verdana"/>
                <w:sz w:val="18"/>
                <w:szCs w:val="18"/>
                <w:lang w:val="en-US"/>
              </w:rPr>
              <w:t xml:space="preserve"> i5 9400F, CPU 2.6 GHz,</w:t>
            </w:r>
            <w:r w:rsidR="00496F44" w:rsidRPr="004F73F0">
              <w:rPr>
                <w:rFonts w:ascii="Verdana" w:hAnsi="Verdana"/>
                <w:sz w:val="18"/>
                <w:szCs w:val="18"/>
              </w:rPr>
              <w:t xml:space="preserve"> pamięć (RAM):min 16 GB, </w:t>
            </w:r>
            <w:r w:rsidR="00DC734A" w:rsidRPr="004F73F0">
              <w:rPr>
                <w:rFonts w:ascii="Verdana" w:hAnsi="Verdana"/>
                <w:sz w:val="18"/>
                <w:szCs w:val="18"/>
              </w:rPr>
              <w:t>p</w:t>
            </w:r>
            <w:r w:rsidR="00496F44" w:rsidRPr="004F73F0">
              <w:rPr>
                <w:rFonts w:ascii="Verdana" w:hAnsi="Verdana"/>
                <w:sz w:val="18"/>
                <w:szCs w:val="18"/>
              </w:rPr>
              <w:t>ojemność dysku min :120GB,)</w:t>
            </w:r>
            <w:r w:rsidR="00DC734A" w:rsidRPr="004F73F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1B8C" w14:textId="77777777" w:rsidR="00FA2E72" w:rsidRPr="00C40954" w:rsidRDefault="00FA2E72" w:rsidP="00DC734A">
            <w:pPr>
              <w:spacing w:line="240" w:lineRule="auto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FA2E72" w:rsidRPr="00C40954" w14:paraId="00BC2287" w14:textId="77777777" w:rsidTr="002502E0">
        <w:trPr>
          <w:cantSplit/>
          <w:trHeight w:val="7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E664E0" w14:textId="33D6074C" w:rsidR="00FA2E72" w:rsidRPr="00B902B7" w:rsidRDefault="00FA2E72" w:rsidP="00FA2E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/>
                <w:sz w:val="18"/>
                <w:szCs w:val="18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B6AB" w14:textId="34E2C886" w:rsidR="00FA2E72" w:rsidRPr="00B902B7" w:rsidRDefault="00FA2E72" w:rsidP="00FA2E72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 w:cs="Arial"/>
                <w:sz w:val="18"/>
                <w:szCs w:val="18"/>
              </w:rPr>
              <w:t>Urządzenie wyposażone w ekran dotykowy będący integralna częścią ,  pozwalający  na  obsługę urządzenia i monitorowanie pracy urządzenia także bez użycia la</w:t>
            </w:r>
            <w:r>
              <w:rPr>
                <w:rFonts w:ascii="Verdana" w:hAnsi="Verdana" w:cs="Arial"/>
                <w:sz w:val="18"/>
                <w:szCs w:val="18"/>
              </w:rPr>
              <w:t>p</w:t>
            </w:r>
            <w:r w:rsidRPr="00B902B7">
              <w:rPr>
                <w:rFonts w:ascii="Verdana" w:hAnsi="Verdana" w:cs="Arial"/>
                <w:sz w:val="18"/>
                <w:szCs w:val="18"/>
              </w:rPr>
              <w:t>top</w:t>
            </w:r>
            <w:r>
              <w:rPr>
                <w:rFonts w:ascii="Verdana" w:hAnsi="Verdana" w:cs="Arial"/>
                <w:sz w:val="18"/>
                <w:szCs w:val="18"/>
              </w:rPr>
              <w:t>a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4C164" w14:textId="77777777" w:rsidR="00FA2E72" w:rsidRPr="00C40954" w:rsidRDefault="00FA2E72" w:rsidP="00FA2E72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FA2E72" w:rsidRPr="00C40954" w14:paraId="0D5E5673" w14:textId="77777777" w:rsidTr="002502E0">
        <w:trPr>
          <w:cantSplit/>
          <w:trHeight w:val="7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D01928" w14:textId="7B339551" w:rsidR="00FA2E72" w:rsidRPr="00B902B7" w:rsidRDefault="00FA2E72" w:rsidP="00FA2E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/>
                <w:sz w:val="18"/>
                <w:szCs w:val="18"/>
              </w:rP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ECB2" w14:textId="04F44010" w:rsidR="00FA2E72" w:rsidRPr="00B902B7" w:rsidRDefault="00FA2E72" w:rsidP="00FA2E72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 w:cs="Arial"/>
                <w:bCs/>
                <w:sz w:val="18"/>
                <w:szCs w:val="18"/>
              </w:rPr>
              <w:t>Możliwość monitorowania pracy urządzenia z innych komputerów połączonych w sieci lokalnej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24859" w14:textId="77777777" w:rsidR="00FA2E72" w:rsidRPr="00C40954" w:rsidRDefault="00FA2E72" w:rsidP="00FA2E72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FA2E72" w:rsidRPr="00C40954" w14:paraId="0DFB6483" w14:textId="77777777" w:rsidTr="002502E0">
        <w:trPr>
          <w:cantSplit/>
          <w:trHeight w:val="7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CD296" w14:textId="294A4E33" w:rsidR="00FA2E72" w:rsidRPr="00B902B7" w:rsidRDefault="00FA2E72" w:rsidP="00FA2E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/>
                <w:sz w:val="18"/>
                <w:szCs w:val="18"/>
              </w:rPr>
              <w:t>19.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871A" w14:textId="3FF41685" w:rsidR="00FA2E72" w:rsidRPr="00B902B7" w:rsidRDefault="00FA2E72" w:rsidP="00FA2E72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eastAsia="Calibri" w:hAnsi="Verdana" w:cs="Arial"/>
                <w:sz w:val="18"/>
                <w:szCs w:val="18"/>
              </w:rPr>
              <w:t xml:space="preserve">Możliwość podłączenia aparatu do </w:t>
            </w:r>
            <w:proofErr w:type="spellStart"/>
            <w:r w:rsidRPr="00B902B7">
              <w:rPr>
                <w:rFonts w:ascii="Verdana" w:eastAsia="Calibri" w:hAnsi="Verdana" w:cs="Arial"/>
                <w:sz w:val="18"/>
                <w:szCs w:val="18"/>
              </w:rPr>
              <w:t>internetu</w:t>
            </w:r>
            <w:proofErr w:type="spellEnd"/>
            <w:r w:rsidRPr="00B902B7">
              <w:rPr>
                <w:rFonts w:ascii="Verdana" w:eastAsia="Calibri" w:hAnsi="Verdana" w:cs="Arial"/>
                <w:sz w:val="18"/>
                <w:szCs w:val="18"/>
              </w:rPr>
              <w:t xml:space="preserve"> przy użyciu karty Wi-Fi i sterowania aparatem z dowolnego komp</w:t>
            </w:r>
            <w:r>
              <w:rPr>
                <w:rFonts w:ascii="Verdana" w:eastAsia="Calibri" w:hAnsi="Verdana" w:cs="Arial"/>
                <w:sz w:val="18"/>
                <w:szCs w:val="18"/>
              </w:rPr>
              <w:t>utera, t</w:t>
            </w:r>
            <w:r w:rsidR="0054634C">
              <w:rPr>
                <w:rFonts w:ascii="Verdana" w:eastAsia="Calibri" w:hAnsi="Verdana" w:cs="Arial"/>
                <w:sz w:val="18"/>
                <w:szCs w:val="18"/>
              </w:rPr>
              <w:t xml:space="preserve">abletu 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6DCA3" w14:textId="77777777" w:rsidR="00FA2E72" w:rsidRPr="00C40954" w:rsidRDefault="00FA2E72" w:rsidP="00FA2E72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54634C" w:rsidRPr="00C40954" w14:paraId="41874BC0" w14:textId="77777777" w:rsidTr="002502E0">
        <w:trPr>
          <w:cantSplit/>
          <w:trHeight w:val="61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39150" w14:textId="74A11228" w:rsidR="0054634C" w:rsidRPr="00B902B7" w:rsidRDefault="0054634C" w:rsidP="0054634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/>
                <w:sz w:val="18"/>
                <w:szCs w:val="18"/>
              </w:rPr>
              <w:t>20.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7D8A" w14:textId="06F25975" w:rsidR="0054634C" w:rsidRPr="0054634C" w:rsidRDefault="0054634C" w:rsidP="0054634C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54634C">
              <w:rPr>
                <w:rFonts w:ascii="Verdana" w:eastAsia="Calibri" w:hAnsi="Verdana"/>
                <w:sz w:val="18"/>
                <w:szCs w:val="18"/>
              </w:rPr>
              <w:t xml:space="preserve">Możliwość eksportu danych w  min . następujących formatach: txt, xls, </w:t>
            </w:r>
            <w:proofErr w:type="spellStart"/>
            <w:r w:rsidRPr="0054634C">
              <w:rPr>
                <w:rFonts w:ascii="Verdana" w:eastAsia="Calibri" w:hAnsi="Verdana"/>
                <w:sz w:val="18"/>
                <w:szCs w:val="18"/>
              </w:rPr>
              <w:t>xlsx</w:t>
            </w:r>
            <w:proofErr w:type="spellEnd"/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EBD0D" w14:textId="77777777" w:rsidR="0054634C" w:rsidRPr="00C40954" w:rsidRDefault="0054634C" w:rsidP="0054634C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54634C" w:rsidRPr="00C40954" w14:paraId="5E2912E8" w14:textId="77777777" w:rsidTr="002502E0">
        <w:trPr>
          <w:cantSplit/>
          <w:trHeight w:val="38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AC990" w14:textId="29377781" w:rsidR="0054634C" w:rsidRPr="00B902B7" w:rsidRDefault="0054634C" w:rsidP="0054634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/>
                <w:sz w:val="18"/>
                <w:szCs w:val="18"/>
              </w:rPr>
              <w:t>21.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7FE3" w14:textId="4FF0485C" w:rsidR="0054634C" w:rsidRPr="00B902B7" w:rsidRDefault="0054634C" w:rsidP="0054634C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eastAsia="Calibri" w:hAnsi="Verdana" w:cs="Arial"/>
                <w:sz w:val="18"/>
                <w:szCs w:val="18"/>
              </w:rPr>
              <w:t xml:space="preserve">Zakres dynamiczny 10 logarytmowy 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E1ADA" w14:textId="77777777" w:rsidR="0054634C" w:rsidRPr="00C40954" w:rsidRDefault="0054634C" w:rsidP="0054634C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54634C" w:rsidRPr="00C40954" w14:paraId="4553B817" w14:textId="77777777" w:rsidTr="002502E0">
        <w:trPr>
          <w:cantSplit/>
          <w:trHeight w:val="7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AB3D53" w14:textId="5014C99D" w:rsidR="0054634C" w:rsidRPr="00B902B7" w:rsidRDefault="0054634C" w:rsidP="0054634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/>
                <w:sz w:val="18"/>
                <w:szCs w:val="18"/>
              </w:rPr>
              <w:t>22.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9DA0" w14:textId="48875DDB" w:rsidR="0054634C" w:rsidRPr="00B902B7" w:rsidRDefault="0054634C" w:rsidP="0054634C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eastAsia="Calibri" w:hAnsi="Verdana" w:cs="Arial"/>
                <w:sz w:val="18"/>
                <w:szCs w:val="18"/>
              </w:rPr>
              <w:t>Rozdzielczość czułości: odróżnia 1,5-krotną różnicę w stężeniu pomiędzy próbami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7E25D" w14:textId="77777777" w:rsidR="0054634C" w:rsidRPr="00C40954" w:rsidRDefault="0054634C" w:rsidP="0054634C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54634C" w:rsidRPr="00C40954" w14:paraId="47E5C220" w14:textId="77777777" w:rsidTr="002502E0">
        <w:trPr>
          <w:cantSplit/>
          <w:trHeight w:val="7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7B1B3" w14:textId="0C2881E3" w:rsidR="0054634C" w:rsidRPr="00B902B7" w:rsidRDefault="0054634C" w:rsidP="0054634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/>
                <w:sz w:val="18"/>
                <w:szCs w:val="18"/>
              </w:rPr>
              <w:t>23.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D946" w14:textId="090BA774" w:rsidR="0054634C" w:rsidRPr="00B902B7" w:rsidRDefault="0054634C" w:rsidP="0054634C">
            <w:pPr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eastAsia="Calibri" w:hAnsi="Verdana" w:cs="Arial"/>
                <w:sz w:val="18"/>
                <w:szCs w:val="18"/>
              </w:rPr>
              <w:t>Czułość: wykrywanie 1 kopii materiału genetycznego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2394" w14:textId="77777777" w:rsidR="0054634C" w:rsidRPr="00C40954" w:rsidRDefault="0054634C" w:rsidP="0054634C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54634C" w:rsidRPr="00C40954" w14:paraId="027CC536" w14:textId="77777777" w:rsidTr="002502E0">
        <w:trPr>
          <w:cantSplit/>
          <w:trHeight w:val="7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5DBAF0" w14:textId="1F23B348" w:rsidR="0054634C" w:rsidRPr="00B902B7" w:rsidRDefault="0054634C" w:rsidP="0054634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/>
                <w:sz w:val="18"/>
                <w:szCs w:val="18"/>
              </w:rPr>
              <w:t>24.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577D" w14:textId="37A19617" w:rsidR="0054634C" w:rsidRPr="00B902B7" w:rsidRDefault="0054634C" w:rsidP="0054634C">
            <w:pPr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 w:cs="Arial"/>
                <w:sz w:val="18"/>
                <w:szCs w:val="18"/>
              </w:rPr>
              <w:t xml:space="preserve">Analiza krzywej topnienia w wysokiej rozdzielczości tzw. HRM 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E2923" w14:textId="77777777" w:rsidR="0054634C" w:rsidRPr="00C40954" w:rsidRDefault="0054634C" w:rsidP="0054634C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54634C" w:rsidRPr="00C40954" w14:paraId="7A23DA91" w14:textId="77777777" w:rsidTr="002502E0">
        <w:trPr>
          <w:cantSplit/>
          <w:trHeight w:val="7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EA19F" w14:textId="4D07CE64" w:rsidR="0054634C" w:rsidRPr="00B902B7" w:rsidRDefault="0054634C" w:rsidP="0054634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/>
                <w:sz w:val="18"/>
                <w:szCs w:val="18"/>
              </w:rPr>
              <w:t>25.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30F7" w14:textId="3F85AA98" w:rsidR="0054634C" w:rsidRPr="00B902B7" w:rsidRDefault="0054634C" w:rsidP="0054634C">
            <w:pPr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 w:cs="Arial"/>
                <w:sz w:val="18"/>
                <w:szCs w:val="18"/>
              </w:rPr>
              <w:t>Tworzenie krzywej kalibracyjnej umożliwiającej oznaczania ilościowe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27CA0" w14:textId="77777777" w:rsidR="0054634C" w:rsidRPr="00C40954" w:rsidRDefault="0054634C" w:rsidP="0054634C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54634C" w:rsidRPr="00C40954" w14:paraId="5AC6790D" w14:textId="77777777" w:rsidTr="002502E0">
        <w:trPr>
          <w:cantSplit/>
          <w:trHeight w:val="7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C3ACF" w14:textId="05EE6203" w:rsidR="0054634C" w:rsidRPr="00B902B7" w:rsidRDefault="0054634C" w:rsidP="0054634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/>
                <w:sz w:val="18"/>
                <w:szCs w:val="18"/>
              </w:rPr>
              <w:t>26.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EC05" w14:textId="2532C9EF" w:rsidR="0054634C" w:rsidRPr="00B902B7" w:rsidRDefault="0054634C" w:rsidP="0054634C">
            <w:pPr>
              <w:rPr>
                <w:rFonts w:ascii="Verdana" w:hAnsi="Verdana"/>
                <w:sz w:val="18"/>
                <w:szCs w:val="18"/>
              </w:rPr>
            </w:pPr>
            <w:r w:rsidRPr="00B902B7">
              <w:rPr>
                <w:rFonts w:ascii="Verdana" w:hAnsi="Verdana" w:cs="Arial"/>
                <w:sz w:val="18"/>
                <w:szCs w:val="18"/>
              </w:rPr>
              <w:t>Możliwość ustawienia linii odcięcia cyklu progowego automatycznie lub manualnie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346F9" w14:textId="77777777" w:rsidR="0054634C" w:rsidRPr="00C40954" w:rsidRDefault="0054634C" w:rsidP="0054634C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54634C" w:rsidRPr="00C40954" w14:paraId="2F452A1B" w14:textId="77777777" w:rsidTr="002502E0">
        <w:trPr>
          <w:cantSplit/>
          <w:trHeight w:val="7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CE877" w14:textId="4D1C9534" w:rsidR="0054634C" w:rsidRDefault="0054634C" w:rsidP="0054634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902B7">
              <w:rPr>
                <w:rFonts w:ascii="Verdana" w:hAnsi="Verdana"/>
                <w:sz w:val="18"/>
                <w:szCs w:val="18"/>
              </w:rPr>
              <w:t>27</w:t>
            </w:r>
            <w:r w:rsidR="004E20D6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FB1D" w14:textId="5C69800E" w:rsidR="0054634C" w:rsidRPr="0029175D" w:rsidRDefault="0054634C" w:rsidP="0054634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Możliwość  analizy</w:t>
            </w:r>
            <w:r w:rsidRPr="00B902B7">
              <w:rPr>
                <w:rFonts w:ascii="Verdana" w:hAnsi="Verdana" w:cs="Arial"/>
                <w:sz w:val="18"/>
                <w:szCs w:val="18"/>
              </w:rPr>
              <w:t xml:space="preserve"> względnego stężenia DNA „</w:t>
            </w:r>
            <w:proofErr w:type="spellStart"/>
            <w:r w:rsidRPr="00B902B7">
              <w:rPr>
                <w:rFonts w:ascii="Verdana" w:hAnsi="Verdana" w:cs="Arial"/>
                <w:sz w:val="18"/>
                <w:szCs w:val="18"/>
              </w:rPr>
              <w:t>gene</w:t>
            </w:r>
            <w:proofErr w:type="spellEnd"/>
            <w:r w:rsidRPr="00B902B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B902B7">
              <w:rPr>
                <w:rFonts w:ascii="Verdana" w:hAnsi="Verdana" w:cs="Arial"/>
                <w:sz w:val="18"/>
                <w:szCs w:val="18"/>
              </w:rPr>
              <w:t>expression</w:t>
            </w:r>
            <w:proofErr w:type="spellEnd"/>
            <w:r w:rsidRPr="00B902B7">
              <w:rPr>
                <w:rFonts w:ascii="Verdana" w:hAnsi="Verdana" w:cs="Arial"/>
                <w:sz w:val="18"/>
                <w:szCs w:val="18"/>
              </w:rPr>
              <w:t xml:space="preserve">” poprzez pomiar </w:t>
            </w:r>
            <w:r w:rsidRPr="00B902B7">
              <w:rPr>
                <w:rFonts w:ascii="Verdana" w:hAnsi="Verdana" w:cs="Arial"/>
                <w:sz w:val="18"/>
                <w:szCs w:val="18"/>
                <w:lang w:val="en-US"/>
              </w:rPr>
              <w:sym w:font="Symbol" w:char="F044"/>
            </w:r>
            <w:r w:rsidRPr="00B902B7">
              <w:rPr>
                <w:rFonts w:ascii="Verdana" w:hAnsi="Verdana" w:cs="Arial"/>
                <w:sz w:val="18"/>
                <w:szCs w:val="18"/>
              </w:rPr>
              <w:t>C</w:t>
            </w:r>
            <w:r w:rsidRPr="00B902B7">
              <w:rPr>
                <w:rFonts w:ascii="Verdana" w:hAnsi="Verdana" w:cs="Arial"/>
                <w:sz w:val="18"/>
                <w:szCs w:val="18"/>
                <w:vertAlign w:val="subscript"/>
              </w:rPr>
              <w:t>T</w:t>
            </w:r>
            <w:r w:rsidRPr="00B902B7">
              <w:rPr>
                <w:rFonts w:ascii="Verdana" w:hAnsi="Verdana" w:cs="Arial"/>
                <w:sz w:val="18"/>
                <w:szCs w:val="18"/>
              </w:rPr>
              <w:t xml:space="preserve"> lub </w:t>
            </w:r>
            <w:r w:rsidRPr="00B902B7">
              <w:rPr>
                <w:rFonts w:ascii="Verdana" w:hAnsi="Verdana" w:cs="Arial"/>
                <w:sz w:val="18"/>
                <w:szCs w:val="18"/>
                <w:lang w:val="en-US"/>
              </w:rPr>
              <w:sym w:font="Symbol" w:char="F044"/>
            </w:r>
            <w:r w:rsidRPr="00B902B7">
              <w:rPr>
                <w:rFonts w:ascii="Verdana" w:hAnsi="Verdana" w:cs="Arial"/>
                <w:sz w:val="18"/>
                <w:szCs w:val="18"/>
                <w:lang w:val="en-US"/>
              </w:rPr>
              <w:sym w:font="Symbol" w:char="F044"/>
            </w:r>
            <w:r w:rsidRPr="00B902B7">
              <w:rPr>
                <w:rFonts w:ascii="Verdana" w:hAnsi="Verdana" w:cs="Arial"/>
                <w:sz w:val="18"/>
                <w:szCs w:val="18"/>
              </w:rPr>
              <w:t>C</w:t>
            </w:r>
            <w:r w:rsidRPr="00B902B7">
              <w:rPr>
                <w:rFonts w:ascii="Verdana" w:hAnsi="Verdana" w:cs="Arial"/>
                <w:sz w:val="18"/>
                <w:szCs w:val="18"/>
                <w:vertAlign w:val="subscript"/>
              </w:rPr>
              <w:t xml:space="preserve">T </w:t>
            </w:r>
            <w:r w:rsidRPr="00B902B7">
              <w:rPr>
                <w:rFonts w:ascii="Verdana" w:hAnsi="Verdana" w:cs="Arial"/>
                <w:sz w:val="18"/>
                <w:szCs w:val="18"/>
              </w:rPr>
              <w:t>z wieloma genami referencyjnymi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47839" w14:textId="77777777" w:rsidR="0054634C" w:rsidRPr="00C40954" w:rsidRDefault="0054634C" w:rsidP="0054634C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54634C" w:rsidRPr="00C40954" w14:paraId="62CAB02F" w14:textId="77777777" w:rsidTr="002502E0">
        <w:trPr>
          <w:cantSplit/>
          <w:trHeight w:val="7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60792" w14:textId="5C94BB03" w:rsidR="0054634C" w:rsidRPr="004E20D6" w:rsidRDefault="0054634C" w:rsidP="0054634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0D6">
              <w:rPr>
                <w:rFonts w:ascii="Verdana" w:hAnsi="Verdana"/>
                <w:sz w:val="18"/>
                <w:szCs w:val="18"/>
              </w:rPr>
              <w:t>28</w:t>
            </w:r>
            <w:r w:rsidR="004E20D6" w:rsidRPr="004E20D6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5CBB" w14:textId="19670534" w:rsidR="0054634C" w:rsidRPr="0029175D" w:rsidRDefault="0054634C" w:rsidP="0054634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Możliwość analizy</w:t>
            </w:r>
            <w:r w:rsidRPr="0029175D">
              <w:rPr>
                <w:rFonts w:ascii="Verdana" w:hAnsi="Verdana" w:cs="Arial"/>
                <w:sz w:val="18"/>
                <w:szCs w:val="18"/>
              </w:rPr>
              <w:t xml:space="preserve"> z zaprogramowanym punktem końcowym pomiaru „end-point”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B52F6" w14:textId="77777777" w:rsidR="0054634C" w:rsidRPr="00C40954" w:rsidRDefault="0054634C" w:rsidP="0054634C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54634C" w:rsidRPr="00C40954" w14:paraId="0B29EC84" w14:textId="77777777" w:rsidTr="002502E0">
        <w:trPr>
          <w:cantSplit/>
          <w:trHeight w:val="7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F2ACB9" w14:textId="50D75B19" w:rsidR="0054634C" w:rsidRPr="004E20D6" w:rsidRDefault="0054634C" w:rsidP="0054634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0D6">
              <w:rPr>
                <w:rFonts w:ascii="Verdana" w:hAnsi="Verdana"/>
                <w:sz w:val="18"/>
                <w:szCs w:val="18"/>
              </w:rPr>
              <w:t>29</w:t>
            </w:r>
            <w:r w:rsidR="004E20D6" w:rsidRPr="004E20D6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0A1A" w14:textId="3AB479B7" w:rsidR="0054634C" w:rsidRPr="0029175D" w:rsidRDefault="0054634C" w:rsidP="0054634C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29175D">
              <w:rPr>
                <w:rFonts w:ascii="Verdana" w:hAnsi="Verdana" w:cs="Arial"/>
                <w:bCs/>
                <w:sz w:val="18"/>
                <w:szCs w:val="18"/>
              </w:rPr>
              <w:t>Możliwość analizy alleli: wykrywanie: SNP, delecje/insercje, pozosta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ł</w:t>
            </w:r>
            <w:r w:rsidRPr="0029175D">
              <w:rPr>
                <w:rFonts w:ascii="Verdana" w:hAnsi="Verdana" w:cs="Arial"/>
                <w:bCs/>
                <w:sz w:val="18"/>
                <w:szCs w:val="18"/>
              </w:rPr>
              <w:t xml:space="preserve">e mutacje 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55991" w14:textId="77777777" w:rsidR="0054634C" w:rsidRPr="00C40954" w:rsidRDefault="0054634C" w:rsidP="0054634C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54634C" w:rsidRPr="00C40954" w14:paraId="2EE6647C" w14:textId="77777777" w:rsidTr="002502E0">
        <w:trPr>
          <w:cantSplit/>
          <w:trHeight w:val="7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64606" w14:textId="38AE27B0" w:rsidR="0054634C" w:rsidRPr="004E20D6" w:rsidRDefault="0054634C" w:rsidP="0054634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0D6">
              <w:rPr>
                <w:rFonts w:ascii="Verdana" w:hAnsi="Verdana"/>
                <w:sz w:val="18"/>
                <w:szCs w:val="18"/>
              </w:rPr>
              <w:lastRenderedPageBreak/>
              <w:t>30.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2554" w14:textId="0C356C59" w:rsidR="0054634C" w:rsidRPr="00546CB7" w:rsidRDefault="0054634C" w:rsidP="0054634C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546CB7">
              <w:rPr>
                <w:rFonts w:ascii="Verdana" w:hAnsi="Verdana" w:cs="Arial"/>
                <w:bCs/>
                <w:sz w:val="18"/>
                <w:szCs w:val="18"/>
              </w:rPr>
              <w:t>Urządzenie dostarczone z automatyczną pipetą 12- kanałową do dozowania płytek w formacie 384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9D67D" w14:textId="77777777" w:rsidR="0054634C" w:rsidRPr="00C40954" w:rsidRDefault="0054634C" w:rsidP="0054634C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54634C" w:rsidRPr="00C40954" w14:paraId="52E9FEDD" w14:textId="77777777" w:rsidTr="002502E0">
        <w:trPr>
          <w:cantSplit/>
          <w:trHeight w:val="7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7D72E" w14:textId="788A4AE6" w:rsidR="0054634C" w:rsidRPr="004E20D6" w:rsidRDefault="0054634C" w:rsidP="0054634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0D6">
              <w:rPr>
                <w:rFonts w:ascii="Verdana" w:hAnsi="Verdana"/>
                <w:sz w:val="18"/>
                <w:szCs w:val="18"/>
              </w:rPr>
              <w:t>31.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E0E4" w14:textId="61FEA038" w:rsidR="0054634C" w:rsidRPr="00546CB7" w:rsidRDefault="0054634C" w:rsidP="0054634C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546CB7">
              <w:rPr>
                <w:rFonts w:ascii="Verdana" w:hAnsi="Verdana" w:cs="Arial"/>
                <w:bCs/>
                <w:sz w:val="18"/>
                <w:szCs w:val="18"/>
              </w:rPr>
              <w:t xml:space="preserve">Urządzenie  dostarczone  z  zestawem do typowania HLA (11 </w:t>
            </w:r>
            <w:proofErr w:type="spellStart"/>
            <w:r w:rsidRPr="00546CB7">
              <w:rPr>
                <w:rFonts w:ascii="Verdana" w:hAnsi="Verdana" w:cs="Arial"/>
                <w:bCs/>
                <w:sz w:val="18"/>
                <w:szCs w:val="18"/>
              </w:rPr>
              <w:t>loci</w:t>
            </w:r>
            <w:proofErr w:type="spellEnd"/>
            <w:r w:rsidRPr="00546CB7">
              <w:rPr>
                <w:rFonts w:ascii="Verdana" w:hAnsi="Verdana" w:cs="Arial"/>
                <w:bCs/>
                <w:sz w:val="18"/>
                <w:szCs w:val="18"/>
              </w:rPr>
              <w:t xml:space="preserve"> ) na min. 10 oznaczeń,  w celu przeprowadzenia   walidacji typowania aplikacji  HLA 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E7B38" w14:textId="77777777" w:rsidR="0054634C" w:rsidRPr="00C40954" w:rsidRDefault="0054634C" w:rsidP="0054634C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6E1C7B" w:rsidRPr="00C40954" w14:paraId="422C5FEB" w14:textId="77777777" w:rsidTr="002502E0">
        <w:trPr>
          <w:cantSplit/>
          <w:trHeight w:val="48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1B638" w14:textId="7B14501D" w:rsidR="006E1C7B" w:rsidRPr="004E20D6" w:rsidRDefault="006E1C7B" w:rsidP="006E1C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0D6">
              <w:rPr>
                <w:rFonts w:ascii="Verdana" w:hAnsi="Verdana"/>
                <w:sz w:val="18"/>
                <w:szCs w:val="18"/>
              </w:rPr>
              <w:t>32.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888B" w14:textId="5D6A5584" w:rsidR="006E1C7B" w:rsidRPr="00546CB7" w:rsidRDefault="006E1C7B" w:rsidP="006E1C7B">
            <w:pPr>
              <w:rPr>
                <w:rFonts w:ascii="Verdana" w:hAnsi="Verdana" w:cs="Arial"/>
                <w:bCs/>
                <w:sz w:val="18"/>
                <w:szCs w:val="18"/>
                <w:highlight w:val="yellow"/>
              </w:rPr>
            </w:pPr>
            <w:r w:rsidRPr="00546CB7">
              <w:rPr>
                <w:rFonts w:ascii="Verdana" w:hAnsi="Verdana"/>
                <w:sz w:val="18"/>
                <w:szCs w:val="18"/>
              </w:rPr>
              <w:t>Przedmiot zamówienia fabrycznie nowy, rok produkcji 2020.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AFC43" w14:textId="77777777" w:rsidR="006E1C7B" w:rsidRPr="00C40954" w:rsidRDefault="006E1C7B" w:rsidP="006E1C7B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6E1C7B" w:rsidRPr="00C40954" w14:paraId="65C72C08" w14:textId="77777777" w:rsidTr="004F73F0">
        <w:trPr>
          <w:cantSplit/>
          <w:trHeight w:val="305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942B9" w14:textId="6AB7ABEC" w:rsidR="006E1C7B" w:rsidRPr="004E20D6" w:rsidRDefault="006E1C7B" w:rsidP="006E1C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0D6">
              <w:rPr>
                <w:rFonts w:ascii="Verdana" w:hAnsi="Verdana"/>
                <w:sz w:val="18"/>
                <w:szCs w:val="18"/>
              </w:rPr>
              <w:t>33.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73E0" w14:textId="13DA72BD" w:rsidR="006E1C7B" w:rsidRPr="004F73F0" w:rsidRDefault="006E1C7B" w:rsidP="006E1C7B">
            <w:pPr>
              <w:spacing w:before="120"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4F73F0">
              <w:rPr>
                <w:rFonts w:ascii="Verdana" w:hAnsi="Verdana"/>
                <w:sz w:val="18"/>
                <w:szCs w:val="18"/>
              </w:rPr>
              <w:t>Paszport techniczny z wpisem o przeprowadzonej instalacji i uruchomieniu sprzętu, kart</w:t>
            </w:r>
            <w:r w:rsidR="00546CB7" w:rsidRPr="004F73F0">
              <w:rPr>
                <w:rFonts w:ascii="Verdana" w:hAnsi="Verdana"/>
                <w:sz w:val="18"/>
                <w:szCs w:val="18"/>
              </w:rPr>
              <w:t>ę</w:t>
            </w:r>
            <w:r w:rsidRPr="004F73F0">
              <w:rPr>
                <w:rFonts w:ascii="Verdana" w:hAnsi="Verdana"/>
                <w:sz w:val="18"/>
                <w:szCs w:val="18"/>
              </w:rPr>
              <w:t xml:space="preserve"> gwarancyjn</w:t>
            </w:r>
            <w:r w:rsidR="00546CB7" w:rsidRPr="004F73F0">
              <w:rPr>
                <w:rFonts w:ascii="Verdana" w:hAnsi="Verdana"/>
                <w:sz w:val="18"/>
                <w:szCs w:val="18"/>
              </w:rPr>
              <w:t>ą</w:t>
            </w:r>
            <w:r w:rsidRPr="004F73F0">
              <w:rPr>
                <w:rFonts w:ascii="Verdana" w:hAnsi="Verdana"/>
                <w:sz w:val="18"/>
                <w:szCs w:val="18"/>
              </w:rPr>
              <w:t xml:space="preserve"> dokumentacj</w:t>
            </w:r>
            <w:r w:rsidR="00546CB7" w:rsidRPr="004F73F0">
              <w:rPr>
                <w:rFonts w:ascii="Verdana" w:hAnsi="Verdana"/>
                <w:sz w:val="18"/>
                <w:szCs w:val="18"/>
              </w:rPr>
              <w:t>ę</w:t>
            </w:r>
            <w:r w:rsidRPr="004F73F0">
              <w:rPr>
                <w:rFonts w:ascii="Verdana" w:hAnsi="Verdana"/>
                <w:sz w:val="18"/>
                <w:szCs w:val="18"/>
              </w:rPr>
              <w:t xml:space="preserve"> techniczn</w:t>
            </w:r>
            <w:r w:rsidR="00546CB7" w:rsidRPr="004F73F0">
              <w:rPr>
                <w:rFonts w:ascii="Verdana" w:hAnsi="Verdana"/>
                <w:sz w:val="18"/>
                <w:szCs w:val="18"/>
              </w:rPr>
              <w:t>ą,</w:t>
            </w:r>
            <w:r w:rsidRPr="004F73F0">
              <w:rPr>
                <w:rFonts w:ascii="Verdana" w:hAnsi="Verdana"/>
                <w:sz w:val="18"/>
                <w:szCs w:val="18"/>
              </w:rPr>
              <w:t xml:space="preserve"> instrukcje obsługi sporządzone w języku polskim lub angielskim, schematy (procesowe, elektryczne, elektroniczne, itp.) i inne dokumenty, które otrzyma od producenta konieczne do prawidłowego korzystania z przedmiotu zamówienia i eksploatacji oraz zabezpieczenia Zamawiającego przed roszczeniami ze strony osób trzecich z tytułu naruszenia praw autorskich, patentowych, znaku towarowego lub innych</w:t>
            </w:r>
            <w:r w:rsidR="00546CB7" w:rsidRPr="004F73F0">
              <w:rPr>
                <w:rFonts w:ascii="Verdana" w:hAnsi="Verdana"/>
                <w:sz w:val="18"/>
                <w:szCs w:val="18"/>
              </w:rPr>
              <w:t xml:space="preserve"> - dostarczyć z dostawą przedmiotu zamówienia</w:t>
            </w:r>
            <w:r w:rsidR="004F73F0" w:rsidRPr="004F73F0">
              <w:rPr>
                <w:rFonts w:ascii="Verdana" w:hAnsi="Verdana"/>
                <w:sz w:val="18"/>
                <w:szCs w:val="18"/>
              </w:rPr>
              <w:t>.</w:t>
            </w:r>
            <w:r w:rsidR="00546CB7" w:rsidRPr="004F73F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7027C" w14:textId="77777777" w:rsidR="006E1C7B" w:rsidRPr="00C40954" w:rsidRDefault="006E1C7B" w:rsidP="006E1C7B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6E1C7B" w:rsidRPr="00C40954" w14:paraId="4B0C857A" w14:textId="77777777" w:rsidTr="002502E0">
        <w:trPr>
          <w:cantSplit/>
          <w:trHeight w:val="70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60B9" w14:textId="234B7C31" w:rsidR="006E1C7B" w:rsidRPr="004E20D6" w:rsidRDefault="006E1C7B" w:rsidP="006E1C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0D6">
              <w:rPr>
                <w:rFonts w:ascii="Verdana" w:hAnsi="Verdana"/>
                <w:sz w:val="18"/>
                <w:szCs w:val="18"/>
              </w:rPr>
              <w:t>34.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67F6" w14:textId="124ED5BD" w:rsidR="006E1C7B" w:rsidRPr="004F73F0" w:rsidRDefault="006E1C7B" w:rsidP="006E1C7B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4F73F0">
              <w:rPr>
                <w:rFonts w:ascii="Verdana" w:hAnsi="Verdana"/>
                <w:sz w:val="18"/>
                <w:szCs w:val="18"/>
              </w:rPr>
              <w:t>Pełna obsługa  serwisowa w okresie gwarancji (przeglądy, aktualizacja oprogramowania, naprawy gwarancyjne) wliczona w cenę przedmiotu zamówienia.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F82D" w14:textId="181AEE2D" w:rsidR="006E1C7B" w:rsidRPr="00C40954" w:rsidRDefault="006E1C7B" w:rsidP="006E1C7B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6E1C7B" w:rsidRPr="00C40954" w14:paraId="1A0B0B95" w14:textId="77777777" w:rsidTr="002502E0">
        <w:trPr>
          <w:cantSplit/>
          <w:trHeight w:val="40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EDB5" w14:textId="5953E341" w:rsidR="006E1C7B" w:rsidRPr="004E20D6" w:rsidRDefault="006E1C7B" w:rsidP="006E1C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0D6">
              <w:rPr>
                <w:rFonts w:ascii="Verdana" w:hAnsi="Verdana"/>
                <w:sz w:val="18"/>
                <w:szCs w:val="18"/>
              </w:rPr>
              <w:t>35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1883" w14:textId="3E87C495" w:rsidR="006E1C7B" w:rsidRPr="004F73F0" w:rsidRDefault="006E1C7B" w:rsidP="006E1C7B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4F73F0">
              <w:rPr>
                <w:rFonts w:ascii="Verdana" w:hAnsi="Verdana"/>
                <w:sz w:val="18"/>
                <w:szCs w:val="18"/>
              </w:rPr>
              <w:t xml:space="preserve">Serwis gwarancyjny i pogwarancyjny: Zamawiający wymaga aby na terenie Polski był autoryzowany przez producenta, certyfikowany serwis świadczący usługi gwarancyjne </w:t>
            </w:r>
            <w:r w:rsidR="007817B5" w:rsidRPr="004F73F0">
              <w:rPr>
                <w:rFonts w:ascii="Verdana" w:hAnsi="Verdana"/>
                <w:sz w:val="18"/>
                <w:szCs w:val="18"/>
              </w:rPr>
              <w:t xml:space="preserve">                                      </w:t>
            </w:r>
            <w:r w:rsidRPr="004F73F0">
              <w:rPr>
                <w:rFonts w:ascii="Verdana" w:hAnsi="Verdana"/>
                <w:sz w:val="18"/>
                <w:szCs w:val="18"/>
              </w:rPr>
              <w:t xml:space="preserve">i pogwarancyjne sprzętu będącego przedmiotem zamówienia. Adres serwisu należy podać </w:t>
            </w:r>
            <w:r w:rsidR="007817B5" w:rsidRPr="004F73F0">
              <w:rPr>
                <w:rFonts w:ascii="Verdana" w:hAnsi="Verdana"/>
                <w:sz w:val="18"/>
                <w:szCs w:val="18"/>
              </w:rPr>
              <w:t xml:space="preserve">                          </w:t>
            </w:r>
            <w:r w:rsidRPr="004F73F0">
              <w:rPr>
                <w:rFonts w:ascii="Verdana" w:hAnsi="Verdana"/>
                <w:sz w:val="18"/>
                <w:szCs w:val="18"/>
              </w:rPr>
              <w:t>w załączonej do sprzętu karcie gwarancyjnej.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38AC" w14:textId="5C2FFA1B" w:rsidR="006E1C7B" w:rsidRPr="00C40954" w:rsidRDefault="006E1C7B" w:rsidP="006E1C7B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6E1C7B" w:rsidRPr="00C40954" w14:paraId="2C89665D" w14:textId="77777777" w:rsidTr="002502E0">
        <w:trPr>
          <w:cantSplit/>
          <w:trHeight w:val="50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95E02" w14:textId="02B1D4FC" w:rsidR="006E1C7B" w:rsidRPr="004E20D6" w:rsidRDefault="006E1C7B" w:rsidP="006E1C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0D6">
              <w:rPr>
                <w:rFonts w:ascii="Verdana" w:hAnsi="Verdana"/>
                <w:sz w:val="18"/>
                <w:szCs w:val="18"/>
              </w:rPr>
              <w:t>36.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2F58" w14:textId="116A7434" w:rsidR="006E1C7B" w:rsidRPr="004F73F0" w:rsidRDefault="006E1C7B" w:rsidP="006E1C7B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4F73F0">
              <w:rPr>
                <w:rFonts w:ascii="Verdana" w:hAnsi="Verdana"/>
                <w:sz w:val="18"/>
                <w:szCs w:val="18"/>
              </w:rPr>
              <w:t xml:space="preserve">Zapewnienie dostępności części zamiennych. 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D1AC9" w14:textId="379ABBC5" w:rsidR="006E1C7B" w:rsidRPr="00C40954" w:rsidRDefault="006E1C7B" w:rsidP="006E1C7B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6E1C7B" w:rsidRPr="00C40954" w14:paraId="2BDC2EE3" w14:textId="77777777" w:rsidTr="002502E0">
        <w:trPr>
          <w:cantSplit/>
          <w:trHeight w:val="50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5343F0" w14:textId="01D6E9E5" w:rsidR="006E1C7B" w:rsidRPr="004E20D6" w:rsidRDefault="006E1C7B" w:rsidP="006E1C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16A4" w14:textId="3BF8B34D" w:rsidR="006E1C7B" w:rsidRPr="004F73F0" w:rsidRDefault="006E1C7B" w:rsidP="006E1C7B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4F73F0">
              <w:rPr>
                <w:rFonts w:ascii="Verdana" w:hAnsi="Verdana"/>
                <w:sz w:val="18"/>
                <w:szCs w:val="18"/>
              </w:rPr>
              <w:t>Oprogramowanie  i serwis  w okresie minimum 5 lat po zakończeniu okresu gwarancji.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B8438" w14:textId="77777777" w:rsidR="006E1C7B" w:rsidRPr="00C40954" w:rsidRDefault="006E1C7B" w:rsidP="006E1C7B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  <w:tr w:rsidR="006E1C7B" w:rsidRPr="00C40954" w14:paraId="1E4B13A6" w14:textId="77777777" w:rsidTr="002502E0">
        <w:trPr>
          <w:cantSplit/>
          <w:trHeight w:val="50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52BD6" w14:textId="1710623E" w:rsidR="006E1C7B" w:rsidRPr="004E20D6" w:rsidRDefault="006E1C7B" w:rsidP="006E1C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4E83" w14:textId="45F5CF3B" w:rsidR="00546CB7" w:rsidRPr="004F73F0" w:rsidRDefault="0073396E" w:rsidP="004F73F0">
            <w:pPr>
              <w:spacing w:before="120" w:after="0" w:line="240" w:lineRule="auto"/>
              <w:ind w:right="72"/>
              <w:jc w:val="both"/>
              <w:rPr>
                <w:rFonts w:ascii="Verdana" w:hAnsi="Verdana"/>
                <w:sz w:val="18"/>
                <w:szCs w:val="18"/>
              </w:rPr>
            </w:pPr>
            <w:bookmarkStart w:id="0" w:name="_GoBack"/>
            <w:r w:rsidRPr="004F73F0">
              <w:rPr>
                <w:rFonts w:ascii="Verdana" w:hAnsi="Verdana"/>
                <w:sz w:val="18"/>
                <w:szCs w:val="18"/>
              </w:rPr>
              <w:t xml:space="preserve">Deklaracja zgodności </w:t>
            </w:r>
            <w:r w:rsidR="00FA798C" w:rsidRPr="004F73F0">
              <w:rPr>
                <w:rFonts w:ascii="Verdana" w:hAnsi="Verdana"/>
                <w:sz w:val="18"/>
                <w:szCs w:val="18"/>
              </w:rPr>
              <w:t xml:space="preserve">CE </w:t>
            </w:r>
            <w:r w:rsidRPr="004F73F0">
              <w:rPr>
                <w:rFonts w:ascii="Verdana" w:hAnsi="Verdana"/>
                <w:sz w:val="18"/>
                <w:szCs w:val="18"/>
              </w:rPr>
              <w:t>producenta</w:t>
            </w:r>
            <w:r w:rsidR="000C0AF8">
              <w:rPr>
                <w:rFonts w:ascii="Verdana" w:hAnsi="Verdana"/>
                <w:sz w:val="18"/>
                <w:szCs w:val="18"/>
              </w:rPr>
              <w:t xml:space="preserve"> (</w:t>
            </w:r>
            <w:r w:rsidR="000C0AF8" w:rsidRPr="004F73F0">
              <w:rPr>
                <w:rFonts w:ascii="Verdana" w:hAnsi="Verdana"/>
                <w:sz w:val="18"/>
                <w:szCs w:val="18"/>
              </w:rPr>
              <w:t>dostarczyć z dostawą przedmiotu zamówienia</w:t>
            </w:r>
            <w:r w:rsidR="000C0AF8">
              <w:rPr>
                <w:rFonts w:ascii="Verdana" w:hAnsi="Verdana"/>
                <w:sz w:val="18"/>
                <w:szCs w:val="18"/>
              </w:rPr>
              <w:t>).</w:t>
            </w:r>
          </w:p>
          <w:bookmarkEnd w:id="0"/>
          <w:p w14:paraId="466F6EA2" w14:textId="44DACCB0" w:rsidR="006E1C7B" w:rsidRPr="004F73F0" w:rsidRDefault="006E1C7B" w:rsidP="0073396E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4180A" w14:textId="77777777" w:rsidR="006E1C7B" w:rsidRPr="00C40954" w:rsidRDefault="006E1C7B" w:rsidP="006E1C7B">
            <w:pPr>
              <w:pStyle w:val="Adreszwrotnynakopercie"/>
              <w:rPr>
                <w:rFonts w:ascii="Verdana" w:eastAsia="Batang" w:hAnsi="Verdana"/>
                <w:sz w:val="18"/>
                <w:szCs w:val="18"/>
              </w:rPr>
            </w:pPr>
          </w:p>
        </w:tc>
      </w:tr>
    </w:tbl>
    <w:p w14:paraId="762EE654" w14:textId="515E60E4" w:rsidR="006E1C7B" w:rsidRDefault="006E1C7B" w:rsidP="004A2617">
      <w:pPr>
        <w:tabs>
          <w:tab w:val="left" w:pos="720"/>
        </w:tabs>
        <w:ind w:left="720" w:hanging="295"/>
        <w:jc w:val="both"/>
        <w:rPr>
          <w:rFonts w:ascii="Verdana" w:hAnsi="Verdana" w:cs="Arial"/>
          <w:sz w:val="18"/>
          <w:szCs w:val="18"/>
        </w:rPr>
      </w:pPr>
    </w:p>
    <w:p w14:paraId="698B9239" w14:textId="044D54E1" w:rsidR="00044567" w:rsidRPr="006A6CA1" w:rsidRDefault="000C0AF8" w:rsidP="004A2617">
      <w:pPr>
        <w:tabs>
          <w:tab w:val="left" w:pos="720"/>
        </w:tabs>
        <w:ind w:left="720" w:hanging="295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4</w:t>
      </w:r>
      <w:r w:rsidR="00044567" w:rsidRPr="006A6CA1">
        <w:rPr>
          <w:rFonts w:ascii="Verdana" w:hAnsi="Verdana" w:cs="Arial"/>
          <w:sz w:val="18"/>
          <w:szCs w:val="18"/>
        </w:rPr>
        <w:t>)</w:t>
      </w:r>
      <w:r w:rsidR="00044567" w:rsidRPr="006A6CA1">
        <w:rPr>
          <w:rFonts w:ascii="Verdana" w:hAnsi="Verdana" w:cs="Arial"/>
          <w:sz w:val="18"/>
          <w:szCs w:val="18"/>
        </w:rPr>
        <w:tab/>
      </w:r>
      <w:r w:rsidR="00434C86" w:rsidRPr="006A6CA1">
        <w:rPr>
          <w:rFonts w:ascii="Verdana" w:hAnsi="Verdana" w:cs="Arial"/>
          <w:sz w:val="18"/>
          <w:szCs w:val="18"/>
        </w:rPr>
        <w:t xml:space="preserve">na </w:t>
      </w:r>
      <w:r w:rsidR="00044567" w:rsidRPr="006A6CA1">
        <w:rPr>
          <w:rFonts w:ascii="Verdana" w:hAnsi="Verdana" w:cs="Arial"/>
          <w:sz w:val="18"/>
          <w:szCs w:val="18"/>
        </w:rPr>
        <w:t xml:space="preserve">przedmiot zamówienia udzielam …….. miesięcy gwarancji i rękojmi </w:t>
      </w:r>
      <w:r w:rsidR="00044567" w:rsidRPr="006A6CA1">
        <w:rPr>
          <w:rFonts w:ascii="Verdana" w:hAnsi="Verdana" w:cs="Arial"/>
          <w:b/>
          <w:sz w:val="18"/>
          <w:szCs w:val="18"/>
        </w:rPr>
        <w:t>(minimum</w:t>
      </w:r>
      <w:r w:rsidR="006F75F4" w:rsidRPr="006A6CA1">
        <w:rPr>
          <w:rFonts w:ascii="Verdana" w:hAnsi="Verdana" w:cs="Arial"/>
          <w:b/>
          <w:sz w:val="18"/>
          <w:szCs w:val="18"/>
        </w:rPr>
        <w:t xml:space="preserve"> </w:t>
      </w:r>
      <w:r w:rsidR="00E00523" w:rsidRPr="006A6CA1">
        <w:rPr>
          <w:rFonts w:ascii="Verdana" w:hAnsi="Verdana" w:cs="Arial"/>
          <w:b/>
          <w:sz w:val="18"/>
          <w:szCs w:val="18"/>
        </w:rPr>
        <w:t>24</w:t>
      </w:r>
      <w:r w:rsidR="001F6DBD" w:rsidRPr="006A6CA1">
        <w:rPr>
          <w:rFonts w:ascii="Verdana" w:hAnsi="Verdana" w:cs="Arial"/>
          <w:b/>
          <w:sz w:val="18"/>
          <w:szCs w:val="18"/>
        </w:rPr>
        <w:t xml:space="preserve"> </w:t>
      </w:r>
      <w:r w:rsidR="00044567" w:rsidRPr="006A6CA1">
        <w:rPr>
          <w:rFonts w:ascii="Verdana" w:hAnsi="Verdana" w:cs="Arial"/>
          <w:b/>
          <w:sz w:val="18"/>
          <w:szCs w:val="18"/>
        </w:rPr>
        <w:t>miesi</w:t>
      </w:r>
      <w:r w:rsidR="00E00523" w:rsidRPr="006A6CA1">
        <w:rPr>
          <w:rFonts w:ascii="Verdana" w:hAnsi="Verdana" w:cs="Arial"/>
          <w:b/>
          <w:sz w:val="18"/>
          <w:szCs w:val="18"/>
        </w:rPr>
        <w:t>ące</w:t>
      </w:r>
      <w:r w:rsidR="00044567" w:rsidRPr="006A6CA1">
        <w:rPr>
          <w:rFonts w:ascii="Verdana" w:hAnsi="Verdana" w:cs="Arial"/>
          <w:b/>
          <w:sz w:val="18"/>
          <w:szCs w:val="18"/>
        </w:rPr>
        <w:t xml:space="preserve">, maksimum </w:t>
      </w:r>
      <w:r w:rsidR="001F6DBD" w:rsidRPr="006A6CA1">
        <w:rPr>
          <w:rFonts w:ascii="Verdana" w:hAnsi="Verdana" w:cs="Arial"/>
          <w:b/>
          <w:sz w:val="18"/>
          <w:szCs w:val="18"/>
        </w:rPr>
        <w:t>48</w:t>
      </w:r>
      <w:r w:rsidR="00964EB6" w:rsidRPr="006A6CA1">
        <w:rPr>
          <w:rFonts w:ascii="Verdana" w:hAnsi="Verdana" w:cs="Arial"/>
          <w:b/>
          <w:sz w:val="18"/>
          <w:szCs w:val="18"/>
        </w:rPr>
        <w:t xml:space="preserve"> </w:t>
      </w:r>
      <w:r w:rsidR="00044567" w:rsidRPr="006A6CA1">
        <w:rPr>
          <w:rFonts w:ascii="Verdana" w:hAnsi="Verdana" w:cs="Arial"/>
          <w:b/>
          <w:sz w:val="18"/>
          <w:szCs w:val="18"/>
        </w:rPr>
        <w:t>miesi</w:t>
      </w:r>
      <w:r w:rsidR="006F75F4" w:rsidRPr="006A6CA1">
        <w:rPr>
          <w:rFonts w:ascii="Verdana" w:hAnsi="Verdana" w:cs="Arial"/>
          <w:b/>
          <w:sz w:val="18"/>
          <w:szCs w:val="18"/>
        </w:rPr>
        <w:t>ące</w:t>
      </w:r>
      <w:r w:rsidR="00044567" w:rsidRPr="006A6CA1">
        <w:rPr>
          <w:rFonts w:ascii="Verdana" w:hAnsi="Verdana" w:cs="Arial"/>
          <w:b/>
          <w:sz w:val="18"/>
          <w:szCs w:val="18"/>
        </w:rPr>
        <w:t>)</w:t>
      </w:r>
      <w:r w:rsidR="006A6CA1">
        <w:rPr>
          <w:rFonts w:ascii="Verdana" w:hAnsi="Verdana" w:cs="Arial"/>
          <w:b/>
          <w:sz w:val="18"/>
          <w:szCs w:val="18"/>
        </w:rPr>
        <w:t>.</w:t>
      </w:r>
    </w:p>
    <w:p w14:paraId="44F26F2F" w14:textId="038BEE45" w:rsidR="00044567" w:rsidRPr="006A6CA1" w:rsidRDefault="00964EB6" w:rsidP="00A3478D">
      <w:pPr>
        <w:tabs>
          <w:tab w:val="left" w:pos="720"/>
        </w:tabs>
        <w:ind w:left="720" w:hanging="436"/>
        <w:jc w:val="both"/>
        <w:rPr>
          <w:rFonts w:ascii="Verdana" w:hAnsi="Verdana"/>
          <w:sz w:val="18"/>
          <w:szCs w:val="18"/>
        </w:rPr>
      </w:pPr>
      <w:r w:rsidRPr="006A6CA1">
        <w:rPr>
          <w:rFonts w:ascii="Verdana" w:hAnsi="Verdana" w:cs="Arial"/>
          <w:sz w:val="18"/>
          <w:szCs w:val="18"/>
        </w:rPr>
        <w:t xml:space="preserve">  </w:t>
      </w:r>
      <w:r w:rsidR="000C0AF8">
        <w:rPr>
          <w:rFonts w:ascii="Verdana" w:hAnsi="Verdana" w:cs="Arial"/>
          <w:sz w:val="18"/>
          <w:szCs w:val="18"/>
        </w:rPr>
        <w:t>5</w:t>
      </w:r>
      <w:r w:rsidR="00044567" w:rsidRPr="006A6CA1">
        <w:rPr>
          <w:rFonts w:ascii="Verdana" w:hAnsi="Verdana" w:cs="Arial"/>
          <w:sz w:val="18"/>
          <w:szCs w:val="18"/>
        </w:rPr>
        <w:t>)</w:t>
      </w:r>
      <w:r w:rsidR="00044567" w:rsidRPr="006A6CA1">
        <w:rPr>
          <w:rFonts w:ascii="Verdana" w:hAnsi="Verdana" w:cs="Arial"/>
          <w:sz w:val="18"/>
          <w:szCs w:val="18"/>
        </w:rPr>
        <w:tab/>
        <w:t>jestem (-</w:t>
      </w:r>
      <w:proofErr w:type="spellStart"/>
      <w:r w:rsidR="00044567" w:rsidRPr="006A6CA1">
        <w:rPr>
          <w:rFonts w:ascii="Verdana" w:hAnsi="Verdana" w:cs="Arial"/>
          <w:sz w:val="18"/>
          <w:szCs w:val="18"/>
        </w:rPr>
        <w:t>śmy</w:t>
      </w:r>
      <w:proofErr w:type="spellEnd"/>
      <w:r w:rsidR="00044567" w:rsidRPr="006A6CA1">
        <w:rPr>
          <w:rFonts w:ascii="Verdana" w:hAnsi="Verdana" w:cs="Arial"/>
          <w:sz w:val="18"/>
          <w:szCs w:val="18"/>
        </w:rPr>
        <w:t xml:space="preserve">) związani </w:t>
      </w:r>
      <w:r w:rsidR="00044567" w:rsidRPr="006A6CA1">
        <w:rPr>
          <w:rFonts w:ascii="Verdana" w:hAnsi="Verdana"/>
          <w:sz w:val="18"/>
          <w:szCs w:val="18"/>
        </w:rPr>
        <w:t xml:space="preserve">niniejszą ofertą przez </w:t>
      </w:r>
      <w:r w:rsidR="00E00523" w:rsidRPr="006A6CA1">
        <w:rPr>
          <w:rFonts w:ascii="Verdana" w:hAnsi="Verdana"/>
          <w:b/>
          <w:sz w:val="18"/>
          <w:szCs w:val="18"/>
        </w:rPr>
        <w:t>3</w:t>
      </w:r>
      <w:r w:rsidR="00044567" w:rsidRPr="006A6CA1">
        <w:rPr>
          <w:rFonts w:ascii="Verdana" w:hAnsi="Verdana"/>
          <w:b/>
          <w:sz w:val="18"/>
          <w:szCs w:val="18"/>
        </w:rPr>
        <w:t>0 dni</w:t>
      </w:r>
      <w:r w:rsidR="00044567" w:rsidRPr="006A6CA1">
        <w:rPr>
          <w:rFonts w:ascii="Verdana" w:hAnsi="Verdana"/>
          <w:sz w:val="18"/>
          <w:szCs w:val="18"/>
        </w:rPr>
        <w:t xml:space="preserve"> od upływu terminu składania ofert.</w:t>
      </w:r>
    </w:p>
    <w:p w14:paraId="23A042DB" w14:textId="06FEFCB4" w:rsidR="00044567" w:rsidRPr="006A6CA1" w:rsidRDefault="00964EB6" w:rsidP="00A3478D">
      <w:pPr>
        <w:tabs>
          <w:tab w:val="left" w:pos="720"/>
        </w:tabs>
        <w:ind w:left="720" w:hanging="436"/>
        <w:jc w:val="both"/>
        <w:rPr>
          <w:rFonts w:ascii="Verdana" w:hAnsi="Verdana"/>
          <w:sz w:val="18"/>
          <w:szCs w:val="18"/>
        </w:rPr>
      </w:pPr>
      <w:r w:rsidRPr="006A6CA1">
        <w:rPr>
          <w:rFonts w:ascii="Verdana" w:hAnsi="Verdana"/>
          <w:sz w:val="18"/>
          <w:szCs w:val="18"/>
        </w:rPr>
        <w:t xml:space="preserve">  </w:t>
      </w:r>
      <w:r w:rsidR="000C0AF8">
        <w:rPr>
          <w:rFonts w:ascii="Verdana" w:hAnsi="Verdana"/>
          <w:sz w:val="18"/>
          <w:szCs w:val="18"/>
        </w:rPr>
        <w:t>6</w:t>
      </w:r>
      <w:r w:rsidR="0067746A" w:rsidRPr="006A6CA1">
        <w:rPr>
          <w:rFonts w:ascii="Verdana" w:hAnsi="Verdana"/>
          <w:sz w:val="18"/>
          <w:szCs w:val="18"/>
        </w:rPr>
        <w:t xml:space="preserve">) </w:t>
      </w:r>
      <w:r w:rsidR="00044567" w:rsidRPr="006A6CA1">
        <w:rPr>
          <w:rFonts w:ascii="Verdana" w:hAnsi="Verdana"/>
          <w:sz w:val="18"/>
          <w:szCs w:val="18"/>
        </w:rPr>
        <w:t xml:space="preserve">iż </w:t>
      </w:r>
      <w:r w:rsidR="00044567" w:rsidRPr="006A6CA1">
        <w:rPr>
          <w:rFonts w:ascii="Verdana" w:hAnsi="Verdana"/>
          <w:b/>
          <w:sz w:val="18"/>
          <w:szCs w:val="18"/>
        </w:rPr>
        <w:t>jestem (-</w:t>
      </w:r>
      <w:proofErr w:type="spellStart"/>
      <w:r w:rsidR="00044567" w:rsidRPr="006A6CA1">
        <w:rPr>
          <w:rFonts w:ascii="Verdana" w:hAnsi="Verdana"/>
          <w:b/>
          <w:sz w:val="18"/>
          <w:szCs w:val="18"/>
        </w:rPr>
        <w:t>śmy</w:t>
      </w:r>
      <w:proofErr w:type="spellEnd"/>
      <w:r w:rsidR="00044567" w:rsidRPr="006A6CA1">
        <w:rPr>
          <w:rFonts w:ascii="Verdana" w:hAnsi="Verdana"/>
          <w:b/>
          <w:sz w:val="18"/>
          <w:szCs w:val="18"/>
        </w:rPr>
        <w:t>)/ nie jestem (-</w:t>
      </w:r>
      <w:proofErr w:type="spellStart"/>
      <w:r w:rsidR="00044567" w:rsidRPr="006A6CA1">
        <w:rPr>
          <w:rFonts w:ascii="Verdana" w:hAnsi="Verdana"/>
          <w:b/>
          <w:sz w:val="18"/>
          <w:szCs w:val="18"/>
        </w:rPr>
        <w:t>śmy</w:t>
      </w:r>
      <w:proofErr w:type="spellEnd"/>
      <w:r w:rsidR="00044567" w:rsidRPr="006A6CA1">
        <w:rPr>
          <w:rFonts w:ascii="Verdana" w:hAnsi="Verdana"/>
          <w:b/>
          <w:sz w:val="18"/>
          <w:szCs w:val="18"/>
        </w:rPr>
        <w:t>)</w:t>
      </w:r>
      <w:r w:rsidR="00044567" w:rsidRPr="006A6CA1">
        <w:rPr>
          <w:rFonts w:ascii="Verdana" w:hAnsi="Verdana"/>
          <w:sz w:val="18"/>
          <w:szCs w:val="18"/>
        </w:rPr>
        <w:t xml:space="preserve"> czynnym płatnikiem podatku VAT (skreślić niepotrzebne).</w:t>
      </w:r>
    </w:p>
    <w:p w14:paraId="56318ACC" w14:textId="1DDF8414" w:rsidR="00044567" w:rsidRPr="006A6CA1" w:rsidRDefault="0067746A" w:rsidP="00A3478D">
      <w:pPr>
        <w:tabs>
          <w:tab w:val="left" w:pos="720"/>
        </w:tabs>
        <w:ind w:left="720" w:hanging="578"/>
        <w:jc w:val="both"/>
        <w:rPr>
          <w:rFonts w:ascii="Verdana" w:hAnsi="Verdana"/>
          <w:sz w:val="18"/>
          <w:szCs w:val="18"/>
        </w:rPr>
      </w:pPr>
      <w:r w:rsidRPr="006A6CA1">
        <w:rPr>
          <w:rFonts w:ascii="Verdana" w:hAnsi="Verdana"/>
          <w:sz w:val="18"/>
          <w:szCs w:val="18"/>
        </w:rPr>
        <w:t xml:space="preserve"> </w:t>
      </w:r>
      <w:r w:rsidR="00A3478D" w:rsidRPr="006A6CA1">
        <w:rPr>
          <w:rFonts w:ascii="Verdana" w:hAnsi="Verdana"/>
          <w:sz w:val="18"/>
          <w:szCs w:val="18"/>
        </w:rPr>
        <w:t xml:space="preserve"> </w:t>
      </w:r>
      <w:r w:rsidR="00964EB6" w:rsidRPr="006A6CA1">
        <w:rPr>
          <w:rFonts w:ascii="Verdana" w:hAnsi="Verdana"/>
          <w:sz w:val="18"/>
          <w:szCs w:val="18"/>
        </w:rPr>
        <w:t xml:space="preserve">  </w:t>
      </w:r>
      <w:r w:rsidR="000C0AF8">
        <w:rPr>
          <w:rFonts w:ascii="Verdana" w:hAnsi="Verdana"/>
          <w:sz w:val="18"/>
          <w:szCs w:val="18"/>
        </w:rPr>
        <w:t>7</w:t>
      </w:r>
      <w:r w:rsidR="00044567" w:rsidRPr="006A6CA1">
        <w:rPr>
          <w:rFonts w:ascii="Verdana" w:hAnsi="Verdana"/>
          <w:sz w:val="18"/>
          <w:szCs w:val="18"/>
        </w:rPr>
        <w:t>)</w:t>
      </w:r>
      <w:r w:rsidRPr="006A6CA1">
        <w:rPr>
          <w:rFonts w:ascii="Verdana" w:hAnsi="Verdana"/>
          <w:sz w:val="18"/>
          <w:szCs w:val="18"/>
        </w:rPr>
        <w:t xml:space="preserve"> </w:t>
      </w:r>
      <w:r w:rsidR="00044567" w:rsidRPr="006A6CA1">
        <w:rPr>
          <w:rFonts w:ascii="Verdana" w:hAnsi="Verdana"/>
          <w:sz w:val="18"/>
          <w:szCs w:val="18"/>
        </w:rPr>
        <w:t xml:space="preserve"> iż, </w:t>
      </w:r>
      <w:r w:rsidR="00044567" w:rsidRPr="006A6CA1">
        <w:rPr>
          <w:rFonts w:ascii="Verdana" w:hAnsi="Verdana" w:cs="Arial"/>
          <w:sz w:val="18"/>
          <w:szCs w:val="18"/>
        </w:rPr>
        <w:t>akceptuję</w:t>
      </w:r>
      <w:r w:rsidR="00044567" w:rsidRPr="006A6CA1">
        <w:rPr>
          <w:rFonts w:ascii="Verdana" w:hAnsi="Verdana"/>
          <w:sz w:val="18"/>
          <w:szCs w:val="18"/>
        </w:rPr>
        <w:t xml:space="preserve"> (-</w:t>
      </w:r>
      <w:proofErr w:type="spellStart"/>
      <w:r w:rsidR="00044567" w:rsidRPr="006A6CA1">
        <w:rPr>
          <w:rFonts w:ascii="Verdana" w:hAnsi="Verdana"/>
          <w:sz w:val="18"/>
          <w:szCs w:val="18"/>
        </w:rPr>
        <w:t>emy</w:t>
      </w:r>
      <w:proofErr w:type="spellEnd"/>
      <w:r w:rsidR="00044567" w:rsidRPr="006A6CA1">
        <w:rPr>
          <w:rFonts w:ascii="Verdana" w:hAnsi="Verdana"/>
          <w:sz w:val="18"/>
          <w:szCs w:val="18"/>
        </w:rPr>
        <w:t xml:space="preserve">) </w:t>
      </w:r>
      <w:r w:rsidR="00044567" w:rsidRPr="006A6CA1">
        <w:rPr>
          <w:rFonts w:ascii="Verdana" w:hAnsi="Verdana" w:cs="Latha"/>
          <w:sz w:val="18"/>
          <w:szCs w:val="18"/>
        </w:rPr>
        <w:t>bez</w:t>
      </w:r>
      <w:r w:rsidR="00044567" w:rsidRPr="006A6CA1">
        <w:rPr>
          <w:rFonts w:ascii="Verdana" w:hAnsi="Verdana"/>
          <w:sz w:val="18"/>
          <w:szCs w:val="18"/>
        </w:rPr>
        <w:t xml:space="preserve"> zastrzeżeń wzór umowy przedstawiony w SIWZ.</w:t>
      </w:r>
    </w:p>
    <w:p w14:paraId="45A699A3" w14:textId="3AC846D9" w:rsidR="00044567" w:rsidRPr="00C40954" w:rsidRDefault="0067746A" w:rsidP="0067746A">
      <w:pPr>
        <w:tabs>
          <w:tab w:val="left" w:pos="709"/>
        </w:tabs>
        <w:ind w:left="709" w:hanging="709"/>
        <w:jc w:val="both"/>
        <w:rPr>
          <w:rFonts w:ascii="Verdana" w:hAnsi="Verdana"/>
          <w:sz w:val="18"/>
          <w:szCs w:val="18"/>
        </w:rPr>
      </w:pPr>
      <w:r w:rsidRPr="006A6CA1">
        <w:rPr>
          <w:rFonts w:ascii="Verdana" w:hAnsi="Verdana"/>
          <w:sz w:val="18"/>
          <w:szCs w:val="18"/>
        </w:rPr>
        <w:lastRenderedPageBreak/>
        <w:t xml:space="preserve">    </w:t>
      </w:r>
      <w:r w:rsidR="00964EB6" w:rsidRPr="006A6CA1">
        <w:rPr>
          <w:rFonts w:ascii="Verdana" w:hAnsi="Verdana"/>
          <w:sz w:val="18"/>
          <w:szCs w:val="18"/>
        </w:rPr>
        <w:t xml:space="preserve">  </w:t>
      </w:r>
      <w:r w:rsidR="000C0AF8">
        <w:rPr>
          <w:rFonts w:ascii="Verdana" w:hAnsi="Verdana"/>
          <w:sz w:val="18"/>
          <w:szCs w:val="18"/>
        </w:rPr>
        <w:t>8</w:t>
      </w:r>
      <w:r w:rsidR="00044567" w:rsidRPr="006A6CA1">
        <w:rPr>
          <w:rFonts w:ascii="Verdana" w:hAnsi="Verdana"/>
          <w:sz w:val="18"/>
          <w:szCs w:val="18"/>
        </w:rPr>
        <w:t xml:space="preserve">) </w:t>
      </w:r>
      <w:r w:rsidR="00A3478D" w:rsidRPr="006A6CA1">
        <w:rPr>
          <w:rFonts w:ascii="Verdana" w:hAnsi="Verdana"/>
          <w:sz w:val="18"/>
          <w:szCs w:val="18"/>
        </w:rPr>
        <w:t xml:space="preserve"> </w:t>
      </w:r>
      <w:r w:rsidR="00044567" w:rsidRPr="006A6CA1">
        <w:rPr>
          <w:rFonts w:ascii="Verdana" w:hAnsi="Verdana"/>
          <w:sz w:val="18"/>
          <w:szCs w:val="18"/>
        </w:rPr>
        <w:t xml:space="preserve">iż, w </w:t>
      </w:r>
      <w:r w:rsidR="00044567" w:rsidRPr="006A6CA1">
        <w:rPr>
          <w:rFonts w:ascii="Verdana" w:hAnsi="Verdana" w:cs="Arial"/>
          <w:sz w:val="18"/>
          <w:szCs w:val="18"/>
        </w:rPr>
        <w:t>przypadku</w:t>
      </w:r>
      <w:r w:rsidR="00044567" w:rsidRPr="006A6CA1">
        <w:rPr>
          <w:rFonts w:ascii="Verdana" w:hAnsi="Verdana"/>
          <w:sz w:val="18"/>
          <w:szCs w:val="18"/>
        </w:rPr>
        <w:t xml:space="preserve"> uznania mojej (naszej) oferty za najkorzystniejszą zobowiązuję (-</w:t>
      </w:r>
      <w:proofErr w:type="spellStart"/>
      <w:r w:rsidR="00044567" w:rsidRPr="00C40954">
        <w:rPr>
          <w:rFonts w:ascii="Verdana" w:hAnsi="Verdana"/>
          <w:sz w:val="18"/>
          <w:szCs w:val="18"/>
        </w:rPr>
        <w:t>emy</w:t>
      </w:r>
      <w:proofErr w:type="spellEnd"/>
      <w:r w:rsidR="00044567" w:rsidRPr="00C40954">
        <w:rPr>
          <w:rFonts w:ascii="Verdana" w:hAnsi="Verdana"/>
          <w:sz w:val="18"/>
          <w:szCs w:val="18"/>
        </w:rPr>
        <w:t xml:space="preserve">) się zawrzeć umowę w miejscu i terminie, jakie zostaną wskazane przez Zamawiającego, pod rygorem wszczęcia procedury możliwości stwierdzenia uchylania się od podpisania umowy wynikającym z art. 94 ust. 3 ustawy </w:t>
      </w:r>
      <w:proofErr w:type="spellStart"/>
      <w:r w:rsidR="00044567" w:rsidRPr="00C40954">
        <w:rPr>
          <w:rFonts w:ascii="Verdana" w:hAnsi="Verdana"/>
          <w:sz w:val="18"/>
          <w:szCs w:val="18"/>
        </w:rPr>
        <w:t>Pzp</w:t>
      </w:r>
      <w:proofErr w:type="spellEnd"/>
      <w:r w:rsidR="00044567" w:rsidRPr="00C40954">
        <w:rPr>
          <w:rFonts w:ascii="Verdana" w:hAnsi="Verdana"/>
          <w:sz w:val="18"/>
          <w:szCs w:val="18"/>
        </w:rPr>
        <w:t>.</w:t>
      </w:r>
    </w:p>
    <w:p w14:paraId="615AA605" w14:textId="2596460B" w:rsidR="004B78CD" w:rsidRDefault="000C0AF8" w:rsidP="00E57376">
      <w:pPr>
        <w:ind w:left="709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9</w:t>
      </w:r>
      <w:r w:rsidR="00044567" w:rsidRPr="00C40954">
        <w:rPr>
          <w:rFonts w:ascii="Verdana" w:hAnsi="Verdana"/>
          <w:sz w:val="18"/>
          <w:szCs w:val="18"/>
        </w:rPr>
        <w:t xml:space="preserve">) </w:t>
      </w:r>
      <w:r w:rsidR="00044567" w:rsidRPr="00C40954">
        <w:rPr>
          <w:rFonts w:ascii="Verdana" w:hAnsi="Verdana" w:cs="Arial"/>
          <w:sz w:val="18"/>
          <w:szCs w:val="18"/>
        </w:rPr>
        <w:t>Składam</w:t>
      </w:r>
      <w:r w:rsidR="00044567" w:rsidRPr="00C40954">
        <w:rPr>
          <w:rFonts w:ascii="Verdana" w:hAnsi="Verdana"/>
          <w:sz w:val="18"/>
          <w:szCs w:val="18"/>
        </w:rPr>
        <w:t xml:space="preserve"> (y) </w:t>
      </w:r>
      <w:r w:rsidR="00044567" w:rsidRPr="00C40954">
        <w:rPr>
          <w:rFonts w:ascii="Verdana" w:hAnsi="Verdana" w:cs="Latha"/>
          <w:sz w:val="18"/>
          <w:szCs w:val="18"/>
        </w:rPr>
        <w:t>niniejszą</w:t>
      </w:r>
      <w:r w:rsidR="00044567" w:rsidRPr="00C40954">
        <w:rPr>
          <w:rFonts w:ascii="Verdana" w:hAnsi="Verdana"/>
          <w:sz w:val="18"/>
          <w:szCs w:val="18"/>
        </w:rPr>
        <w:t xml:space="preserve"> ofertę [we własnym imieniu] / [jako Wykonawcy wspólnie ubiegający się o udzielenie zamówienia]*</w:t>
      </w:r>
      <w:r w:rsidR="00E57376">
        <w:rPr>
          <w:rFonts w:ascii="Verdana" w:hAnsi="Verdana"/>
          <w:sz w:val="18"/>
          <w:szCs w:val="18"/>
        </w:rPr>
        <w:t>.</w:t>
      </w:r>
    </w:p>
    <w:p w14:paraId="1109E5AC" w14:textId="77777777" w:rsidR="000C0AF8" w:rsidRPr="00C40954" w:rsidRDefault="000C0AF8" w:rsidP="00E57376">
      <w:pPr>
        <w:ind w:left="709" w:hanging="425"/>
        <w:jc w:val="both"/>
        <w:rPr>
          <w:rFonts w:ascii="Verdana" w:hAnsi="Verdana"/>
          <w:sz w:val="18"/>
          <w:szCs w:val="18"/>
        </w:rPr>
      </w:pPr>
    </w:p>
    <w:p w14:paraId="569BEE9C" w14:textId="43BCAA83" w:rsidR="00044567" w:rsidRDefault="00044567" w:rsidP="000C0AF8">
      <w:pPr>
        <w:pStyle w:val="Bezodstpw"/>
        <w:numPr>
          <w:ilvl w:val="0"/>
          <w:numId w:val="33"/>
        </w:numPr>
        <w:spacing w:before="60" w:after="60"/>
        <w:jc w:val="both"/>
        <w:rPr>
          <w:sz w:val="18"/>
          <w:szCs w:val="18"/>
          <w:lang w:val="pl-PL"/>
        </w:rPr>
      </w:pPr>
      <w:r w:rsidRPr="00C40954">
        <w:rPr>
          <w:sz w:val="18"/>
          <w:szCs w:val="18"/>
          <w:lang w:val="pl-PL"/>
        </w:rPr>
        <w:t xml:space="preserve">Potwierdzamy wniesienie wadium w wysokości </w:t>
      </w:r>
      <w:r w:rsidRPr="00C40954">
        <w:rPr>
          <w:b/>
          <w:sz w:val="18"/>
          <w:szCs w:val="18"/>
          <w:lang w:val="pl-PL"/>
        </w:rPr>
        <w:t>………………</w:t>
      </w:r>
      <w:r w:rsidRPr="00C40954">
        <w:rPr>
          <w:sz w:val="18"/>
          <w:szCs w:val="18"/>
          <w:lang w:val="pl-PL"/>
        </w:rPr>
        <w:t xml:space="preserve"> zł.</w:t>
      </w:r>
    </w:p>
    <w:p w14:paraId="37E631D1" w14:textId="77777777" w:rsidR="000C0AF8" w:rsidRPr="00C40954" w:rsidRDefault="000C0AF8" w:rsidP="000C0AF8">
      <w:pPr>
        <w:pStyle w:val="Bezodstpw"/>
        <w:spacing w:before="60" w:after="60"/>
        <w:ind w:left="615"/>
        <w:jc w:val="both"/>
        <w:rPr>
          <w:sz w:val="18"/>
          <w:szCs w:val="18"/>
          <w:lang w:val="pl-PL"/>
        </w:rPr>
      </w:pPr>
    </w:p>
    <w:p w14:paraId="371DB8FB" w14:textId="77777777" w:rsidR="00044567" w:rsidRPr="00C40954" w:rsidRDefault="00044567" w:rsidP="00044567">
      <w:pPr>
        <w:spacing w:before="60"/>
        <w:ind w:left="360" w:firstLine="207"/>
        <w:jc w:val="both"/>
        <w:rPr>
          <w:rFonts w:ascii="Verdana" w:hAnsi="Verdana"/>
          <w:sz w:val="18"/>
          <w:szCs w:val="18"/>
        </w:rPr>
      </w:pPr>
      <w:r w:rsidRPr="00C40954">
        <w:rPr>
          <w:rFonts w:ascii="Verdana" w:hAnsi="Verdana"/>
          <w:sz w:val="18"/>
          <w:szCs w:val="18"/>
        </w:rPr>
        <w:t xml:space="preserve">  Wniesione wadium </w:t>
      </w:r>
      <w:r w:rsidRPr="00C40954">
        <w:rPr>
          <w:rFonts w:ascii="Verdana" w:hAnsi="Verdana"/>
          <w:i/>
          <w:sz w:val="17"/>
          <w:szCs w:val="17"/>
        </w:rPr>
        <w:t>(</w:t>
      </w:r>
      <w:r w:rsidRPr="00C40954">
        <w:rPr>
          <w:rFonts w:ascii="Verdana" w:hAnsi="Verdana"/>
          <w:i/>
          <w:spacing w:val="-4"/>
          <w:sz w:val="17"/>
          <w:szCs w:val="17"/>
        </w:rPr>
        <w:t>dotyczy Wykonawców wnoszących wadium w pieniądzu</w:t>
      </w:r>
      <w:r w:rsidRPr="00C40954">
        <w:rPr>
          <w:rFonts w:ascii="Verdana" w:hAnsi="Verdana"/>
          <w:i/>
          <w:sz w:val="17"/>
          <w:szCs w:val="17"/>
        </w:rPr>
        <w:t>)</w:t>
      </w:r>
      <w:r w:rsidRPr="00C40954">
        <w:rPr>
          <w:rFonts w:ascii="Verdana" w:hAnsi="Verdana"/>
          <w:sz w:val="18"/>
          <w:szCs w:val="18"/>
        </w:rPr>
        <w:t xml:space="preserve"> prosimy zwrócić na:</w:t>
      </w:r>
    </w:p>
    <w:p w14:paraId="0A4E34A7" w14:textId="77777777" w:rsidR="00044567" w:rsidRPr="00C40954" w:rsidRDefault="0010585A" w:rsidP="00044567">
      <w:pPr>
        <w:spacing w:before="60"/>
        <w:ind w:left="426" w:firstLine="283"/>
        <w:jc w:val="both"/>
        <w:rPr>
          <w:rFonts w:ascii="Verdana" w:hAnsi="Verdana"/>
          <w:sz w:val="18"/>
          <w:szCs w:val="18"/>
        </w:rPr>
      </w:pPr>
      <w:r w:rsidRPr="00C40954">
        <w:rPr>
          <w:rFonts w:ascii="Verdana" w:hAnsi="Verdana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44567" w:rsidRPr="00C40954">
        <w:rPr>
          <w:rFonts w:ascii="Verdana" w:hAnsi="Verdana"/>
          <w:b/>
          <w:sz w:val="20"/>
          <w:szCs w:val="18"/>
        </w:rPr>
        <w:instrText xml:space="preserve"> FORMCHECKBOX </w:instrText>
      </w:r>
      <w:r w:rsidR="00EC2AA4">
        <w:rPr>
          <w:rFonts w:ascii="Verdana" w:hAnsi="Verdana"/>
          <w:b/>
          <w:sz w:val="20"/>
          <w:szCs w:val="18"/>
        </w:rPr>
      </w:r>
      <w:r w:rsidR="00EC2AA4">
        <w:rPr>
          <w:rFonts w:ascii="Verdana" w:hAnsi="Verdana"/>
          <w:b/>
          <w:sz w:val="20"/>
          <w:szCs w:val="18"/>
        </w:rPr>
        <w:fldChar w:fldCharType="separate"/>
      </w:r>
      <w:r w:rsidRPr="00C40954">
        <w:rPr>
          <w:rFonts w:ascii="Verdana" w:hAnsi="Verdana"/>
          <w:b/>
          <w:sz w:val="20"/>
          <w:szCs w:val="18"/>
        </w:rPr>
        <w:fldChar w:fldCharType="end"/>
      </w:r>
      <w:r w:rsidR="00044567" w:rsidRPr="00C40954">
        <w:rPr>
          <w:rFonts w:ascii="Verdana" w:hAnsi="Verdana"/>
          <w:b/>
          <w:sz w:val="18"/>
          <w:szCs w:val="18"/>
        </w:rPr>
        <w:t xml:space="preserve"> </w:t>
      </w:r>
      <w:r w:rsidR="00044567" w:rsidRPr="00C40954">
        <w:rPr>
          <w:rFonts w:ascii="Verdana" w:hAnsi="Verdana"/>
          <w:sz w:val="18"/>
          <w:szCs w:val="18"/>
        </w:rPr>
        <w:t>rachunek bankowy, z którego dokonano przelewu wpłaty wadium,</w:t>
      </w:r>
    </w:p>
    <w:p w14:paraId="7546985F" w14:textId="77777777" w:rsidR="00044567" w:rsidRPr="00C40954" w:rsidRDefault="0010585A" w:rsidP="00044567">
      <w:pPr>
        <w:spacing w:before="60"/>
        <w:ind w:left="426" w:firstLine="283"/>
        <w:jc w:val="both"/>
        <w:rPr>
          <w:rFonts w:ascii="Verdana" w:hAnsi="Verdana"/>
          <w:sz w:val="18"/>
          <w:szCs w:val="18"/>
        </w:rPr>
      </w:pPr>
      <w:r w:rsidRPr="00C40954">
        <w:rPr>
          <w:rFonts w:ascii="Verdana" w:hAnsi="Verdana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44567" w:rsidRPr="00C40954">
        <w:rPr>
          <w:rFonts w:ascii="Verdana" w:hAnsi="Verdana"/>
          <w:b/>
          <w:sz w:val="20"/>
          <w:szCs w:val="18"/>
        </w:rPr>
        <w:instrText xml:space="preserve"> FORMCHECKBOX </w:instrText>
      </w:r>
      <w:r w:rsidR="00EC2AA4">
        <w:rPr>
          <w:rFonts w:ascii="Verdana" w:hAnsi="Verdana"/>
          <w:b/>
          <w:sz w:val="20"/>
          <w:szCs w:val="18"/>
        </w:rPr>
      </w:r>
      <w:r w:rsidR="00EC2AA4">
        <w:rPr>
          <w:rFonts w:ascii="Verdana" w:hAnsi="Verdana"/>
          <w:b/>
          <w:sz w:val="20"/>
          <w:szCs w:val="18"/>
        </w:rPr>
        <w:fldChar w:fldCharType="separate"/>
      </w:r>
      <w:r w:rsidRPr="00C40954">
        <w:rPr>
          <w:rFonts w:ascii="Verdana" w:hAnsi="Verdana"/>
          <w:b/>
          <w:sz w:val="20"/>
          <w:szCs w:val="18"/>
        </w:rPr>
        <w:fldChar w:fldCharType="end"/>
      </w:r>
      <w:r w:rsidR="00044567" w:rsidRPr="00C40954">
        <w:rPr>
          <w:rFonts w:ascii="Verdana" w:hAnsi="Verdana"/>
          <w:b/>
          <w:sz w:val="18"/>
          <w:szCs w:val="18"/>
        </w:rPr>
        <w:t xml:space="preserve"> </w:t>
      </w:r>
      <w:r w:rsidR="00044567" w:rsidRPr="00C40954">
        <w:rPr>
          <w:rFonts w:ascii="Verdana" w:hAnsi="Verdana"/>
          <w:sz w:val="18"/>
          <w:szCs w:val="18"/>
        </w:rPr>
        <w:t>wskazany poniżej rachunek bankowy:</w:t>
      </w:r>
    </w:p>
    <w:p w14:paraId="30506D13" w14:textId="77777777" w:rsidR="00044567" w:rsidRPr="00C40954" w:rsidRDefault="00044567" w:rsidP="00044567">
      <w:pPr>
        <w:spacing w:before="60"/>
        <w:ind w:left="360" w:firstLine="283"/>
        <w:jc w:val="both"/>
        <w:rPr>
          <w:rFonts w:ascii="Verdana" w:hAnsi="Verdana"/>
          <w:sz w:val="18"/>
          <w:szCs w:val="18"/>
        </w:rPr>
      </w:pPr>
      <w:r w:rsidRPr="00C40954">
        <w:rPr>
          <w:rFonts w:ascii="Verdana" w:hAnsi="Verdana"/>
          <w:sz w:val="18"/>
          <w:szCs w:val="18"/>
        </w:rPr>
        <w:tab/>
        <w:t>.........................................................................................................................</w:t>
      </w:r>
    </w:p>
    <w:p w14:paraId="18752F6C" w14:textId="77777777" w:rsidR="00044567" w:rsidRPr="00C40954" w:rsidRDefault="00044567" w:rsidP="0067746A">
      <w:pPr>
        <w:spacing w:before="60" w:after="60"/>
        <w:ind w:left="360" w:firstLine="283"/>
        <w:jc w:val="center"/>
        <w:rPr>
          <w:rFonts w:ascii="Verdana" w:hAnsi="Verdana"/>
          <w:sz w:val="14"/>
          <w:szCs w:val="18"/>
        </w:rPr>
      </w:pPr>
      <w:r w:rsidRPr="00C40954">
        <w:rPr>
          <w:rFonts w:ascii="Verdana" w:hAnsi="Verdana"/>
          <w:sz w:val="14"/>
          <w:szCs w:val="18"/>
        </w:rPr>
        <w:t>(podać nazwę banku oraz nr konta)</w:t>
      </w:r>
    </w:p>
    <w:p w14:paraId="62A8FA94" w14:textId="77777777" w:rsidR="00044567" w:rsidRPr="00C40954" w:rsidRDefault="00044567" w:rsidP="00044567">
      <w:pPr>
        <w:spacing w:before="60" w:after="60"/>
        <w:ind w:left="360"/>
        <w:jc w:val="center"/>
        <w:rPr>
          <w:rFonts w:ascii="Verdana" w:hAnsi="Verdana"/>
          <w:sz w:val="14"/>
          <w:szCs w:val="18"/>
        </w:rPr>
      </w:pPr>
    </w:p>
    <w:p w14:paraId="07A1F063" w14:textId="475ABCA3" w:rsidR="005D5537" w:rsidRPr="006E1C7B" w:rsidRDefault="00044567" w:rsidP="006E1C7B">
      <w:pPr>
        <w:pStyle w:val="Akapitzlist"/>
        <w:numPr>
          <w:ilvl w:val="0"/>
          <w:numId w:val="32"/>
        </w:numPr>
        <w:spacing w:before="60"/>
        <w:jc w:val="both"/>
        <w:rPr>
          <w:rFonts w:ascii="Verdana" w:hAnsi="Verdana"/>
          <w:sz w:val="18"/>
          <w:szCs w:val="18"/>
        </w:rPr>
      </w:pPr>
      <w:r w:rsidRPr="006E1C7B">
        <w:rPr>
          <w:rFonts w:ascii="Verdana" w:hAnsi="Verdana"/>
          <w:sz w:val="18"/>
          <w:szCs w:val="18"/>
        </w:rPr>
        <w:t xml:space="preserve">iż, w przypadku wybrania naszej oferty zobowiązujemy się do wniesienia zabezpieczenia należytego wykonania umowy zgodnie z art. 147. ustawy Prawo zamówień publicznych </w:t>
      </w:r>
      <w:r w:rsidR="00097880" w:rsidRPr="006E1C7B">
        <w:rPr>
          <w:rFonts w:ascii="Verdana" w:hAnsi="Verdana"/>
          <w:sz w:val="18"/>
          <w:szCs w:val="18"/>
        </w:rPr>
        <w:t xml:space="preserve">                    </w:t>
      </w:r>
      <w:r w:rsidRPr="006E1C7B">
        <w:rPr>
          <w:rFonts w:ascii="Verdana" w:hAnsi="Verdana"/>
          <w:sz w:val="18"/>
          <w:szCs w:val="18"/>
        </w:rPr>
        <w:t>w</w:t>
      </w:r>
      <w:r w:rsidR="00097880" w:rsidRPr="006E1C7B">
        <w:rPr>
          <w:rFonts w:ascii="Verdana" w:hAnsi="Verdana"/>
          <w:sz w:val="18"/>
          <w:szCs w:val="18"/>
        </w:rPr>
        <w:t xml:space="preserve"> </w:t>
      </w:r>
      <w:r w:rsidRPr="006E1C7B">
        <w:rPr>
          <w:rFonts w:ascii="Verdana" w:hAnsi="Verdana"/>
          <w:sz w:val="18"/>
          <w:szCs w:val="18"/>
        </w:rPr>
        <w:t xml:space="preserve"> wysokości </w:t>
      </w:r>
      <w:r w:rsidR="00E82F9D" w:rsidRPr="006E1C7B">
        <w:rPr>
          <w:rFonts w:ascii="Verdana" w:hAnsi="Verdana"/>
          <w:b/>
          <w:sz w:val="18"/>
          <w:szCs w:val="18"/>
        </w:rPr>
        <w:t>5</w:t>
      </w:r>
      <w:r w:rsidRPr="006E1C7B">
        <w:rPr>
          <w:rFonts w:ascii="Verdana" w:hAnsi="Verdana"/>
          <w:b/>
          <w:sz w:val="18"/>
          <w:szCs w:val="18"/>
        </w:rPr>
        <w:t xml:space="preserve"> %</w:t>
      </w:r>
      <w:r w:rsidRPr="006E1C7B">
        <w:rPr>
          <w:rFonts w:ascii="Verdana" w:hAnsi="Verdana"/>
          <w:sz w:val="18"/>
          <w:szCs w:val="18"/>
        </w:rPr>
        <w:t xml:space="preserve"> ceny ofertowej brutto.</w:t>
      </w:r>
    </w:p>
    <w:p w14:paraId="0BCDF9E6" w14:textId="77777777" w:rsidR="00E57376" w:rsidRPr="00E57376" w:rsidRDefault="00E57376" w:rsidP="00E57376">
      <w:pPr>
        <w:spacing w:before="60"/>
        <w:jc w:val="both"/>
        <w:rPr>
          <w:rFonts w:ascii="Verdana" w:hAnsi="Verdana"/>
          <w:sz w:val="18"/>
          <w:szCs w:val="18"/>
        </w:rPr>
      </w:pPr>
    </w:p>
    <w:p w14:paraId="6A8FB9AA" w14:textId="77777777" w:rsidR="00044567" w:rsidRPr="00C40954" w:rsidRDefault="00044567" w:rsidP="006E1C7B">
      <w:pPr>
        <w:pStyle w:val="Bezodstpw"/>
        <w:numPr>
          <w:ilvl w:val="0"/>
          <w:numId w:val="32"/>
        </w:numPr>
        <w:spacing w:before="120" w:after="60"/>
        <w:ind w:hanging="436"/>
        <w:jc w:val="both"/>
        <w:rPr>
          <w:sz w:val="18"/>
          <w:szCs w:val="18"/>
          <w:lang w:val="pl-PL"/>
        </w:rPr>
      </w:pPr>
      <w:r w:rsidRPr="00C40954">
        <w:rPr>
          <w:b/>
          <w:sz w:val="18"/>
          <w:szCs w:val="18"/>
          <w:lang w:val="pl-PL"/>
        </w:rPr>
        <w:t xml:space="preserve"> że, złożona przeze mnie/(nas) oferta:</w:t>
      </w:r>
    </w:p>
    <w:p w14:paraId="26D29556" w14:textId="77777777" w:rsidR="00044567" w:rsidRPr="00C40954" w:rsidRDefault="00044567" w:rsidP="00044567">
      <w:pPr>
        <w:spacing w:before="60"/>
        <w:ind w:left="1134" w:hanging="425"/>
        <w:jc w:val="both"/>
        <w:rPr>
          <w:rFonts w:ascii="Verdana" w:hAnsi="Verdana"/>
          <w:sz w:val="18"/>
          <w:szCs w:val="18"/>
        </w:rPr>
      </w:pPr>
      <w:r w:rsidRPr="00C40954">
        <w:rPr>
          <w:rFonts w:ascii="Verdana" w:hAnsi="Verdana"/>
          <w:b/>
          <w:sz w:val="20"/>
          <w:szCs w:val="18"/>
        </w:rPr>
        <w:t xml:space="preserve"> </w:t>
      </w:r>
      <w:r w:rsidR="0010585A" w:rsidRPr="00C40954">
        <w:rPr>
          <w:rFonts w:ascii="Verdana" w:hAnsi="Verdana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40954">
        <w:rPr>
          <w:rFonts w:ascii="Verdana" w:hAnsi="Verdana"/>
          <w:b/>
          <w:sz w:val="20"/>
          <w:szCs w:val="18"/>
        </w:rPr>
        <w:instrText xml:space="preserve"> FORMCHECKBOX </w:instrText>
      </w:r>
      <w:r w:rsidR="00EC2AA4">
        <w:rPr>
          <w:rFonts w:ascii="Verdana" w:hAnsi="Verdana"/>
          <w:b/>
          <w:sz w:val="20"/>
          <w:szCs w:val="18"/>
        </w:rPr>
      </w:r>
      <w:r w:rsidR="00EC2AA4">
        <w:rPr>
          <w:rFonts w:ascii="Verdana" w:hAnsi="Verdana"/>
          <w:b/>
          <w:sz w:val="20"/>
          <w:szCs w:val="18"/>
        </w:rPr>
        <w:fldChar w:fldCharType="separate"/>
      </w:r>
      <w:r w:rsidR="0010585A" w:rsidRPr="00C40954">
        <w:rPr>
          <w:rFonts w:ascii="Verdana" w:hAnsi="Verdana"/>
          <w:b/>
          <w:sz w:val="20"/>
          <w:szCs w:val="18"/>
        </w:rPr>
        <w:fldChar w:fldCharType="end"/>
      </w:r>
      <w:r w:rsidRPr="00C40954">
        <w:rPr>
          <w:rFonts w:ascii="Verdana" w:hAnsi="Verdana"/>
          <w:b/>
          <w:sz w:val="18"/>
          <w:szCs w:val="18"/>
        </w:rPr>
        <w:t xml:space="preserve">  </w:t>
      </w:r>
      <w:r w:rsidRPr="00C40954">
        <w:rPr>
          <w:rFonts w:ascii="Verdana" w:hAnsi="Verdana"/>
          <w:b/>
          <w:bCs/>
          <w:sz w:val="18"/>
          <w:szCs w:val="18"/>
        </w:rPr>
        <w:t>nie</w:t>
      </w:r>
      <w:r w:rsidRPr="00C40954">
        <w:rPr>
          <w:rFonts w:ascii="Verdana" w:hAnsi="Verdana"/>
          <w:b/>
          <w:sz w:val="18"/>
          <w:szCs w:val="18"/>
        </w:rPr>
        <w:t xml:space="preserve"> prowadzi</w:t>
      </w:r>
      <w:r w:rsidRPr="00C40954">
        <w:rPr>
          <w:rFonts w:ascii="Verdana" w:hAnsi="Verdana"/>
          <w:sz w:val="18"/>
          <w:szCs w:val="18"/>
        </w:rPr>
        <w:t xml:space="preserve"> do powstania u zamawiającego obowiązku podatkowego zgodnie z przepisami o  podatku od towarów i usług;</w:t>
      </w:r>
    </w:p>
    <w:p w14:paraId="77B7D144" w14:textId="77777777" w:rsidR="00044567" w:rsidRPr="00C40954" w:rsidRDefault="00044567" w:rsidP="00044567">
      <w:pPr>
        <w:spacing w:before="60" w:after="60"/>
        <w:ind w:left="1134" w:hanging="425"/>
        <w:jc w:val="both"/>
        <w:rPr>
          <w:rFonts w:ascii="Verdana" w:hAnsi="Verdana"/>
          <w:sz w:val="18"/>
          <w:szCs w:val="18"/>
        </w:rPr>
      </w:pPr>
      <w:r w:rsidRPr="00C40954">
        <w:rPr>
          <w:rFonts w:ascii="Verdana" w:hAnsi="Verdana"/>
          <w:b/>
          <w:sz w:val="20"/>
          <w:szCs w:val="18"/>
        </w:rPr>
        <w:t xml:space="preserve"> </w:t>
      </w:r>
      <w:r w:rsidR="0010585A" w:rsidRPr="00C40954">
        <w:rPr>
          <w:rFonts w:ascii="Verdana" w:hAnsi="Verdana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40954">
        <w:rPr>
          <w:rFonts w:ascii="Verdana" w:hAnsi="Verdana"/>
          <w:b/>
          <w:sz w:val="20"/>
          <w:szCs w:val="18"/>
        </w:rPr>
        <w:instrText xml:space="preserve"> FORMCHECKBOX </w:instrText>
      </w:r>
      <w:r w:rsidR="00EC2AA4">
        <w:rPr>
          <w:rFonts w:ascii="Verdana" w:hAnsi="Verdana"/>
          <w:b/>
          <w:sz w:val="20"/>
          <w:szCs w:val="18"/>
        </w:rPr>
      </w:r>
      <w:r w:rsidR="00EC2AA4">
        <w:rPr>
          <w:rFonts w:ascii="Verdana" w:hAnsi="Verdana"/>
          <w:b/>
          <w:sz w:val="20"/>
          <w:szCs w:val="18"/>
        </w:rPr>
        <w:fldChar w:fldCharType="separate"/>
      </w:r>
      <w:r w:rsidR="0010585A" w:rsidRPr="00C40954">
        <w:rPr>
          <w:rFonts w:ascii="Verdana" w:hAnsi="Verdana"/>
          <w:b/>
          <w:sz w:val="20"/>
          <w:szCs w:val="18"/>
        </w:rPr>
        <w:fldChar w:fldCharType="end"/>
      </w:r>
      <w:r w:rsidRPr="00C40954">
        <w:rPr>
          <w:rFonts w:ascii="Verdana" w:hAnsi="Verdana"/>
          <w:b/>
          <w:sz w:val="18"/>
          <w:szCs w:val="18"/>
        </w:rPr>
        <w:t xml:space="preserve"> prowadzi</w:t>
      </w:r>
      <w:r w:rsidRPr="00C40954">
        <w:rPr>
          <w:rFonts w:ascii="Verdana" w:hAnsi="Verdana"/>
          <w:sz w:val="18"/>
          <w:szCs w:val="18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14:paraId="61E4136A" w14:textId="77777777" w:rsidR="00044567" w:rsidRPr="00C40954" w:rsidRDefault="00044567" w:rsidP="00044567">
      <w:pPr>
        <w:spacing w:before="60" w:after="60"/>
        <w:ind w:left="851" w:hanging="425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3821"/>
        <w:gridCol w:w="3725"/>
      </w:tblGrid>
      <w:tr w:rsidR="00C40954" w:rsidRPr="00C40954" w14:paraId="27EF99A6" w14:textId="77777777" w:rsidTr="000F2FDC">
        <w:tc>
          <w:tcPr>
            <w:tcW w:w="567" w:type="dxa"/>
            <w:shd w:val="clear" w:color="auto" w:fill="auto"/>
          </w:tcPr>
          <w:p w14:paraId="05C9B123" w14:textId="77777777" w:rsidR="00044567" w:rsidRPr="00C40954" w:rsidRDefault="00044567" w:rsidP="000F2FDC">
            <w:pPr>
              <w:pStyle w:val="Bezodstpw"/>
              <w:spacing w:before="60" w:after="60"/>
              <w:rPr>
                <w:sz w:val="18"/>
              </w:rPr>
            </w:pPr>
            <w:proofErr w:type="spellStart"/>
            <w:r w:rsidRPr="00C40954">
              <w:rPr>
                <w:sz w:val="18"/>
              </w:rPr>
              <w:t>Lp</w:t>
            </w:r>
            <w:proofErr w:type="spellEnd"/>
            <w:r w:rsidRPr="00C40954">
              <w:rPr>
                <w:sz w:val="1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259D4736" w14:textId="77777777" w:rsidR="00044567" w:rsidRPr="00C40954" w:rsidRDefault="00044567" w:rsidP="000F2FDC">
            <w:pPr>
              <w:pStyle w:val="Bezodstpw"/>
              <w:spacing w:before="60" w:after="60"/>
              <w:rPr>
                <w:sz w:val="18"/>
                <w:lang w:val="pl-PL"/>
              </w:rPr>
            </w:pPr>
            <w:r w:rsidRPr="00C40954">
              <w:rPr>
                <w:sz w:val="18"/>
                <w:lang w:val="pl-PL"/>
              </w:rPr>
              <w:t>Nazwa (rodzaj) towaru lub usługi</w:t>
            </w:r>
          </w:p>
        </w:tc>
        <w:tc>
          <w:tcPr>
            <w:tcW w:w="4140" w:type="dxa"/>
            <w:shd w:val="clear" w:color="auto" w:fill="auto"/>
          </w:tcPr>
          <w:p w14:paraId="1DC19EA3" w14:textId="77777777" w:rsidR="00044567" w:rsidRPr="00C40954" w:rsidRDefault="00044567" w:rsidP="000F2FDC">
            <w:pPr>
              <w:pStyle w:val="Bezodstpw"/>
              <w:spacing w:before="60" w:after="60"/>
              <w:rPr>
                <w:sz w:val="18"/>
                <w:lang w:val="pl-PL"/>
              </w:rPr>
            </w:pPr>
            <w:r w:rsidRPr="00C40954">
              <w:rPr>
                <w:sz w:val="18"/>
                <w:lang w:val="pl-PL"/>
              </w:rPr>
              <w:t>Wartość bez kwoty podatku VAT</w:t>
            </w:r>
          </w:p>
        </w:tc>
      </w:tr>
      <w:tr w:rsidR="00C40954" w:rsidRPr="00C40954" w14:paraId="6DA754A1" w14:textId="77777777" w:rsidTr="000F2FDC">
        <w:tc>
          <w:tcPr>
            <w:tcW w:w="567" w:type="dxa"/>
            <w:shd w:val="clear" w:color="auto" w:fill="auto"/>
          </w:tcPr>
          <w:p w14:paraId="2DE64541" w14:textId="77777777" w:rsidR="00044567" w:rsidRPr="00C40954" w:rsidRDefault="00044567" w:rsidP="000F2FDC">
            <w:pPr>
              <w:pStyle w:val="Bezodstpw"/>
              <w:spacing w:before="60"/>
              <w:rPr>
                <w:lang w:val="pl-PL"/>
              </w:rPr>
            </w:pPr>
          </w:p>
        </w:tc>
        <w:tc>
          <w:tcPr>
            <w:tcW w:w="4252" w:type="dxa"/>
            <w:shd w:val="clear" w:color="auto" w:fill="auto"/>
          </w:tcPr>
          <w:p w14:paraId="75FBA12E" w14:textId="77777777" w:rsidR="00044567" w:rsidRPr="00C40954" w:rsidRDefault="00044567" w:rsidP="000F2FDC">
            <w:pPr>
              <w:pStyle w:val="Bezodstpw"/>
              <w:spacing w:before="60"/>
              <w:rPr>
                <w:lang w:val="pl-PL"/>
              </w:rPr>
            </w:pPr>
          </w:p>
        </w:tc>
        <w:tc>
          <w:tcPr>
            <w:tcW w:w="4140" w:type="dxa"/>
            <w:shd w:val="clear" w:color="auto" w:fill="auto"/>
          </w:tcPr>
          <w:p w14:paraId="5163685B" w14:textId="77777777" w:rsidR="00044567" w:rsidRPr="00C40954" w:rsidRDefault="00044567" w:rsidP="000F2FDC">
            <w:pPr>
              <w:pStyle w:val="Bezodstpw"/>
              <w:spacing w:before="60"/>
              <w:rPr>
                <w:lang w:val="pl-PL"/>
              </w:rPr>
            </w:pPr>
          </w:p>
        </w:tc>
      </w:tr>
      <w:tr w:rsidR="00044567" w:rsidRPr="00C40954" w14:paraId="024CC3F7" w14:textId="77777777" w:rsidTr="000F2FDC">
        <w:tc>
          <w:tcPr>
            <w:tcW w:w="567" w:type="dxa"/>
            <w:shd w:val="clear" w:color="auto" w:fill="auto"/>
          </w:tcPr>
          <w:p w14:paraId="4766A211" w14:textId="77777777" w:rsidR="00044567" w:rsidRPr="00C40954" w:rsidRDefault="00044567" w:rsidP="000F2FDC">
            <w:pPr>
              <w:pStyle w:val="Bezodstpw"/>
              <w:spacing w:before="60"/>
              <w:rPr>
                <w:lang w:val="pl-PL"/>
              </w:rPr>
            </w:pPr>
          </w:p>
        </w:tc>
        <w:tc>
          <w:tcPr>
            <w:tcW w:w="4252" w:type="dxa"/>
            <w:shd w:val="clear" w:color="auto" w:fill="auto"/>
          </w:tcPr>
          <w:p w14:paraId="47645080" w14:textId="77777777" w:rsidR="00044567" w:rsidRPr="00C40954" w:rsidRDefault="00044567" w:rsidP="000F2FDC">
            <w:pPr>
              <w:pStyle w:val="Bezodstpw"/>
              <w:spacing w:before="60"/>
              <w:rPr>
                <w:lang w:val="pl-PL"/>
              </w:rPr>
            </w:pPr>
          </w:p>
        </w:tc>
        <w:tc>
          <w:tcPr>
            <w:tcW w:w="4140" w:type="dxa"/>
            <w:shd w:val="clear" w:color="auto" w:fill="auto"/>
          </w:tcPr>
          <w:p w14:paraId="6E710EAC" w14:textId="77777777" w:rsidR="00044567" w:rsidRPr="00C40954" w:rsidRDefault="00044567" w:rsidP="000F2FDC">
            <w:pPr>
              <w:pStyle w:val="Bezodstpw"/>
              <w:spacing w:before="60"/>
              <w:rPr>
                <w:lang w:val="pl-PL"/>
              </w:rPr>
            </w:pPr>
          </w:p>
        </w:tc>
      </w:tr>
    </w:tbl>
    <w:p w14:paraId="5606885C" w14:textId="1511EAAE" w:rsidR="004A2617" w:rsidRDefault="004A2617" w:rsidP="009918F4">
      <w:pPr>
        <w:spacing w:before="60" w:after="60"/>
        <w:jc w:val="both"/>
        <w:rPr>
          <w:rFonts w:ascii="Verdana" w:hAnsi="Verdana"/>
          <w:sz w:val="18"/>
          <w:szCs w:val="18"/>
        </w:rPr>
      </w:pPr>
    </w:p>
    <w:p w14:paraId="6B64E130" w14:textId="77777777" w:rsidR="000C0AF8" w:rsidRPr="00C40954" w:rsidRDefault="000C0AF8" w:rsidP="009918F4">
      <w:pPr>
        <w:spacing w:before="60" w:after="60"/>
        <w:jc w:val="both"/>
        <w:rPr>
          <w:rFonts w:ascii="Verdana" w:hAnsi="Verdana"/>
          <w:sz w:val="18"/>
          <w:szCs w:val="18"/>
        </w:rPr>
      </w:pPr>
    </w:p>
    <w:p w14:paraId="53AA2304" w14:textId="77777777" w:rsidR="00044567" w:rsidRPr="00C40954" w:rsidRDefault="00044567" w:rsidP="006E1C7B">
      <w:pPr>
        <w:pStyle w:val="Bezodstpw"/>
        <w:numPr>
          <w:ilvl w:val="0"/>
          <w:numId w:val="32"/>
        </w:numPr>
        <w:spacing w:before="60" w:after="60"/>
        <w:jc w:val="both"/>
        <w:rPr>
          <w:b/>
          <w:sz w:val="18"/>
          <w:szCs w:val="18"/>
          <w:lang w:val="pl-PL"/>
        </w:rPr>
      </w:pPr>
      <w:r w:rsidRPr="00C40954">
        <w:rPr>
          <w:b/>
          <w:sz w:val="18"/>
          <w:szCs w:val="18"/>
          <w:lang w:val="pl-PL"/>
        </w:rPr>
        <w:t xml:space="preserve"> </w:t>
      </w:r>
      <w:r w:rsidRPr="00C40954">
        <w:rPr>
          <w:bCs/>
          <w:sz w:val="18"/>
          <w:szCs w:val="18"/>
          <w:lang w:val="pl-PL"/>
        </w:rPr>
        <w:t xml:space="preserve">że, nasze przedsiębiorstwo jest średnim lub małym przedsiębiorstwem </w:t>
      </w:r>
    </w:p>
    <w:p w14:paraId="410E2905" w14:textId="77777777" w:rsidR="00044567" w:rsidRPr="00C40954" w:rsidRDefault="00044567" w:rsidP="00044567">
      <w:pPr>
        <w:pStyle w:val="Bezodstpw"/>
        <w:spacing w:before="60" w:after="60"/>
        <w:ind w:left="720"/>
        <w:jc w:val="both"/>
        <w:rPr>
          <w:b/>
          <w:sz w:val="18"/>
          <w:szCs w:val="18"/>
          <w:lang w:val="pl-PL"/>
        </w:rPr>
      </w:pPr>
    </w:p>
    <w:p w14:paraId="5748731E" w14:textId="77777777" w:rsidR="00044567" w:rsidRPr="00C40954" w:rsidRDefault="0010585A" w:rsidP="004A2617">
      <w:pPr>
        <w:spacing w:before="60"/>
        <w:ind w:left="720"/>
        <w:rPr>
          <w:rFonts w:ascii="Verdana" w:hAnsi="Verdana"/>
          <w:sz w:val="16"/>
          <w:szCs w:val="16"/>
        </w:rPr>
      </w:pPr>
      <w:r w:rsidRPr="00C40954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44567" w:rsidRPr="00C40954">
        <w:rPr>
          <w:rFonts w:ascii="Verdana" w:hAnsi="Verdana"/>
          <w:b/>
          <w:sz w:val="16"/>
          <w:szCs w:val="16"/>
        </w:rPr>
        <w:instrText xml:space="preserve"> FORMCHECKBOX </w:instrText>
      </w:r>
      <w:r w:rsidR="00EC2AA4">
        <w:rPr>
          <w:rFonts w:ascii="Verdana" w:hAnsi="Verdana"/>
          <w:b/>
          <w:sz w:val="16"/>
          <w:szCs w:val="16"/>
        </w:rPr>
      </w:r>
      <w:r w:rsidR="00EC2AA4">
        <w:rPr>
          <w:rFonts w:ascii="Verdana" w:hAnsi="Verdana"/>
          <w:b/>
          <w:sz w:val="16"/>
          <w:szCs w:val="16"/>
        </w:rPr>
        <w:fldChar w:fldCharType="separate"/>
      </w:r>
      <w:r w:rsidRPr="00C40954">
        <w:rPr>
          <w:rFonts w:ascii="Verdana" w:hAnsi="Verdana"/>
          <w:b/>
          <w:sz w:val="16"/>
          <w:szCs w:val="16"/>
        </w:rPr>
        <w:fldChar w:fldCharType="end"/>
      </w:r>
      <w:r w:rsidR="00044567" w:rsidRPr="00C40954">
        <w:rPr>
          <w:rFonts w:ascii="Verdana" w:hAnsi="Verdana"/>
          <w:b/>
          <w:sz w:val="16"/>
          <w:szCs w:val="16"/>
        </w:rPr>
        <w:t xml:space="preserve"> Tak</w:t>
      </w:r>
      <w:r w:rsidR="00044567" w:rsidRPr="00C40954">
        <w:rPr>
          <w:rFonts w:ascii="Verdana" w:hAnsi="Verdana"/>
          <w:sz w:val="16"/>
          <w:szCs w:val="16"/>
        </w:rPr>
        <w:t xml:space="preserve"> </w:t>
      </w:r>
    </w:p>
    <w:p w14:paraId="545BDA5A" w14:textId="144D3CF1" w:rsidR="00D14328" w:rsidRDefault="0010585A" w:rsidP="000C0AF8">
      <w:pPr>
        <w:spacing w:before="60"/>
        <w:ind w:left="720"/>
        <w:rPr>
          <w:rFonts w:ascii="Verdana" w:hAnsi="Verdana"/>
          <w:b/>
          <w:sz w:val="16"/>
          <w:szCs w:val="16"/>
        </w:rPr>
      </w:pPr>
      <w:r w:rsidRPr="00C40954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44567" w:rsidRPr="00C40954">
        <w:rPr>
          <w:rFonts w:ascii="Verdana" w:hAnsi="Verdana"/>
          <w:b/>
          <w:sz w:val="16"/>
          <w:szCs w:val="16"/>
        </w:rPr>
        <w:instrText xml:space="preserve"> FORMCHECKBOX </w:instrText>
      </w:r>
      <w:r w:rsidR="00EC2AA4">
        <w:rPr>
          <w:rFonts w:ascii="Verdana" w:hAnsi="Verdana"/>
          <w:b/>
          <w:sz w:val="16"/>
          <w:szCs w:val="16"/>
        </w:rPr>
      </w:r>
      <w:r w:rsidR="00EC2AA4">
        <w:rPr>
          <w:rFonts w:ascii="Verdana" w:hAnsi="Verdana"/>
          <w:b/>
          <w:sz w:val="16"/>
          <w:szCs w:val="16"/>
        </w:rPr>
        <w:fldChar w:fldCharType="separate"/>
      </w:r>
      <w:r w:rsidRPr="00C40954">
        <w:rPr>
          <w:rFonts w:ascii="Verdana" w:hAnsi="Verdana"/>
          <w:b/>
          <w:sz w:val="16"/>
          <w:szCs w:val="16"/>
        </w:rPr>
        <w:fldChar w:fldCharType="end"/>
      </w:r>
      <w:r w:rsidR="00044567" w:rsidRPr="00C40954">
        <w:rPr>
          <w:rFonts w:ascii="Verdana" w:hAnsi="Verdana"/>
          <w:b/>
          <w:sz w:val="16"/>
          <w:szCs w:val="16"/>
        </w:rPr>
        <w:t xml:space="preserve"> Ni</w:t>
      </w:r>
      <w:r w:rsidR="000C0AF8">
        <w:rPr>
          <w:rFonts w:ascii="Verdana" w:hAnsi="Verdana"/>
          <w:b/>
          <w:sz w:val="16"/>
          <w:szCs w:val="16"/>
        </w:rPr>
        <w:t>e</w:t>
      </w:r>
    </w:p>
    <w:p w14:paraId="7227A9E9" w14:textId="76AE50F8" w:rsidR="000C0AF8" w:rsidRDefault="000C0AF8" w:rsidP="000C0AF8">
      <w:pPr>
        <w:spacing w:before="60"/>
        <w:ind w:left="720"/>
        <w:rPr>
          <w:rFonts w:ascii="Verdana" w:hAnsi="Verdana"/>
          <w:b/>
          <w:sz w:val="16"/>
          <w:szCs w:val="16"/>
        </w:rPr>
      </w:pPr>
    </w:p>
    <w:p w14:paraId="186527B7" w14:textId="7BB1676D" w:rsidR="000C0AF8" w:rsidRDefault="000C0AF8" w:rsidP="000C0AF8">
      <w:pPr>
        <w:spacing w:before="60"/>
        <w:ind w:left="720"/>
        <w:rPr>
          <w:rFonts w:ascii="Verdana" w:hAnsi="Verdana"/>
          <w:b/>
          <w:sz w:val="16"/>
          <w:szCs w:val="16"/>
        </w:rPr>
      </w:pPr>
    </w:p>
    <w:p w14:paraId="5FD9B988" w14:textId="3EAF76D7" w:rsidR="000C0AF8" w:rsidRDefault="000C0AF8" w:rsidP="000C0AF8">
      <w:pPr>
        <w:spacing w:before="60"/>
        <w:ind w:left="720"/>
        <w:rPr>
          <w:rFonts w:ascii="Verdana" w:hAnsi="Verdana"/>
          <w:b/>
          <w:sz w:val="16"/>
          <w:szCs w:val="16"/>
        </w:rPr>
      </w:pPr>
    </w:p>
    <w:p w14:paraId="6C6EE72D" w14:textId="75A797B7" w:rsidR="000C0AF8" w:rsidRDefault="000C0AF8" w:rsidP="000C0AF8">
      <w:pPr>
        <w:spacing w:before="60"/>
        <w:ind w:left="720"/>
        <w:rPr>
          <w:rFonts w:ascii="Verdana" w:hAnsi="Verdana"/>
          <w:b/>
          <w:sz w:val="16"/>
          <w:szCs w:val="16"/>
        </w:rPr>
      </w:pPr>
    </w:p>
    <w:p w14:paraId="397436C0" w14:textId="3A65338D" w:rsidR="000C0AF8" w:rsidRDefault="000C0AF8" w:rsidP="000C0AF8">
      <w:pPr>
        <w:spacing w:before="60"/>
        <w:ind w:left="720"/>
        <w:rPr>
          <w:rFonts w:ascii="Verdana" w:hAnsi="Verdana"/>
          <w:b/>
          <w:sz w:val="16"/>
          <w:szCs w:val="16"/>
        </w:rPr>
      </w:pPr>
    </w:p>
    <w:p w14:paraId="57776CDB" w14:textId="1B97F616" w:rsidR="000C0AF8" w:rsidRDefault="000C0AF8" w:rsidP="000C0AF8">
      <w:pPr>
        <w:spacing w:before="60"/>
        <w:ind w:left="720"/>
        <w:rPr>
          <w:rFonts w:ascii="Verdana" w:hAnsi="Verdana"/>
          <w:b/>
          <w:sz w:val="16"/>
          <w:szCs w:val="16"/>
        </w:rPr>
      </w:pPr>
    </w:p>
    <w:p w14:paraId="2FC86C61" w14:textId="36F29C88" w:rsidR="000C0AF8" w:rsidRDefault="000C0AF8" w:rsidP="000C0AF8">
      <w:pPr>
        <w:spacing w:before="60"/>
        <w:ind w:left="720"/>
        <w:rPr>
          <w:rFonts w:ascii="Verdana" w:hAnsi="Verdana"/>
          <w:b/>
          <w:sz w:val="16"/>
          <w:szCs w:val="16"/>
        </w:rPr>
      </w:pPr>
    </w:p>
    <w:p w14:paraId="128B501A" w14:textId="77777777" w:rsidR="000C0AF8" w:rsidRPr="00C40954" w:rsidRDefault="000C0AF8" w:rsidP="000C0AF8">
      <w:pPr>
        <w:spacing w:before="60"/>
        <w:ind w:left="720"/>
        <w:rPr>
          <w:rFonts w:ascii="Verdana" w:hAnsi="Verdana"/>
          <w:b/>
          <w:sz w:val="16"/>
          <w:szCs w:val="16"/>
        </w:rPr>
      </w:pPr>
    </w:p>
    <w:p w14:paraId="6D2DE23D" w14:textId="56ECCA17" w:rsidR="000C0AF8" w:rsidRPr="000C0AF8" w:rsidRDefault="00044567" w:rsidP="000C0AF8">
      <w:pPr>
        <w:pStyle w:val="NormalnyWeb"/>
        <w:numPr>
          <w:ilvl w:val="0"/>
          <w:numId w:val="32"/>
        </w:numPr>
        <w:spacing w:beforeAutospacing="0" w:after="0"/>
        <w:jc w:val="both"/>
        <w:rPr>
          <w:rFonts w:ascii="Verdana" w:hAnsi="Verdana" w:cs="Arial"/>
          <w:sz w:val="18"/>
          <w:szCs w:val="18"/>
        </w:rPr>
      </w:pPr>
      <w:r w:rsidRPr="00C40954">
        <w:rPr>
          <w:rFonts w:ascii="Verdana" w:hAnsi="Verdana" w:cs="Arial"/>
          <w:sz w:val="18"/>
          <w:szCs w:val="18"/>
        </w:rPr>
        <w:t xml:space="preserve"> że, wypełniłem/</w:t>
      </w:r>
      <w:r w:rsidRPr="00C40954">
        <w:rPr>
          <w:rFonts w:ascii="Verdana" w:hAnsi="Verdana"/>
          <w:sz w:val="18"/>
          <w:szCs w:val="18"/>
        </w:rPr>
        <w:t>(wypełniliśmy)</w:t>
      </w:r>
      <w:r w:rsidRPr="00C40954">
        <w:rPr>
          <w:rFonts w:ascii="Verdana" w:hAnsi="Verdana"/>
          <w:b/>
          <w:sz w:val="18"/>
          <w:szCs w:val="18"/>
        </w:rPr>
        <w:t xml:space="preserve"> </w:t>
      </w:r>
      <w:r w:rsidRPr="00C40954">
        <w:rPr>
          <w:rFonts w:ascii="Verdana" w:hAnsi="Verdana" w:cs="Arial"/>
          <w:sz w:val="18"/>
          <w:szCs w:val="18"/>
        </w:rPr>
        <w:t xml:space="preserve"> obowiązki informacyjne przewidziane w art. 13 lub art. 14 RODO) wobec osób fizycznych, od których dane osobowe bezpośrednio lub pośrednio pozyskałem w celu ubiegania się o udzielenie zamówienia publicznego w niniejszym postępowaniu.*</w:t>
      </w:r>
    </w:p>
    <w:p w14:paraId="79B7BF07" w14:textId="004729BE" w:rsidR="00FB4A6A" w:rsidRDefault="00044567" w:rsidP="006F75F4">
      <w:pPr>
        <w:pStyle w:val="NormalnyWeb"/>
        <w:spacing w:line="276" w:lineRule="auto"/>
        <w:ind w:left="1134" w:hanging="141"/>
        <w:jc w:val="both"/>
        <w:rPr>
          <w:rFonts w:ascii="Arial" w:hAnsi="Arial" w:cs="Arial"/>
          <w:sz w:val="16"/>
          <w:szCs w:val="16"/>
        </w:rPr>
      </w:pPr>
      <w:r w:rsidRPr="00C40954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285706" w14:textId="66859491" w:rsidR="005D5537" w:rsidRDefault="006E1C7B" w:rsidP="006E1C7B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</w:p>
    <w:p w14:paraId="2DA171C4" w14:textId="77777777" w:rsidR="000C0AF8" w:rsidRPr="00C40954" w:rsidRDefault="000C0AF8" w:rsidP="006E1C7B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C40954" w:rsidRPr="00C40954" w14:paraId="7F7C4512" w14:textId="77777777" w:rsidTr="000F2FDC">
        <w:trPr>
          <w:trHeight w:val="284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14:paraId="3B9F2ED0" w14:textId="77777777" w:rsidR="00044567" w:rsidRPr="00C40954" w:rsidRDefault="00044567" w:rsidP="000F2F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40954">
              <w:rPr>
                <w:rFonts w:ascii="Verdana" w:hAnsi="Verdana"/>
                <w:sz w:val="16"/>
                <w:szCs w:val="16"/>
              </w:rPr>
              <w:t>(miejscowość, data)</w:t>
            </w:r>
          </w:p>
        </w:tc>
        <w:tc>
          <w:tcPr>
            <w:tcW w:w="1599" w:type="dxa"/>
          </w:tcPr>
          <w:p w14:paraId="64D3ACCA" w14:textId="77777777" w:rsidR="00044567" w:rsidRPr="00C40954" w:rsidRDefault="00044567" w:rsidP="000F2FD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14:paraId="2798A94F" w14:textId="77777777" w:rsidR="00044567" w:rsidRPr="00C40954" w:rsidRDefault="00044567" w:rsidP="000F2F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40954">
              <w:rPr>
                <w:rFonts w:ascii="Verdana" w:hAnsi="Verdana"/>
                <w:sz w:val="16"/>
                <w:szCs w:val="16"/>
              </w:rPr>
              <w:t xml:space="preserve">(podpis przedstawiciela upoważnionego </w:t>
            </w:r>
            <w:r w:rsidRPr="00C40954">
              <w:rPr>
                <w:rFonts w:ascii="Verdana" w:hAnsi="Verdana"/>
                <w:sz w:val="16"/>
                <w:szCs w:val="16"/>
              </w:rPr>
              <w:br/>
              <w:t>do reprezentacji Wykonawcy)</w:t>
            </w:r>
          </w:p>
          <w:p w14:paraId="26A41311" w14:textId="77777777" w:rsidR="00044567" w:rsidRPr="00C40954" w:rsidRDefault="00044567" w:rsidP="0067746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249065B" w14:textId="77777777" w:rsidR="000C0AF8" w:rsidRDefault="000C0AF8" w:rsidP="006F75F4">
      <w:pPr>
        <w:pStyle w:val="Tekstpodstawowy3"/>
        <w:spacing w:line="312" w:lineRule="auto"/>
        <w:jc w:val="both"/>
        <w:rPr>
          <w:rFonts w:ascii="Verdana" w:hAnsi="Verdana"/>
          <w:b/>
          <w:sz w:val="16"/>
          <w:szCs w:val="16"/>
        </w:rPr>
      </w:pPr>
    </w:p>
    <w:p w14:paraId="5D72B1D5" w14:textId="5511ADE5" w:rsidR="0097418F" w:rsidRPr="00C40954" w:rsidRDefault="00044567" w:rsidP="006F75F4">
      <w:pPr>
        <w:pStyle w:val="Tekstpodstawowy3"/>
        <w:spacing w:line="312" w:lineRule="auto"/>
        <w:jc w:val="both"/>
        <w:rPr>
          <w:rFonts w:ascii="Verdana" w:hAnsi="Verdana"/>
          <w:sz w:val="16"/>
          <w:szCs w:val="16"/>
        </w:rPr>
      </w:pPr>
      <w:r w:rsidRPr="00C40954">
        <w:rPr>
          <w:rFonts w:ascii="Verdana" w:hAnsi="Verdana"/>
          <w:b/>
          <w:sz w:val="16"/>
          <w:szCs w:val="16"/>
        </w:rPr>
        <w:t xml:space="preserve">UWAGA INFORMACJA DLA WYKONAWCY: </w:t>
      </w:r>
      <w:r w:rsidRPr="00C40954">
        <w:rPr>
          <w:rFonts w:ascii="Verdana" w:hAnsi="Verdana"/>
          <w:sz w:val="16"/>
          <w:szCs w:val="16"/>
        </w:rPr>
        <w:t>Formularz oferty musi być podpisany przez osobę lub osoby upełnomocnione do reprezentowania Wykonawcy.</w:t>
      </w:r>
    </w:p>
    <w:sectPr w:rsidR="0097418F" w:rsidRPr="00C40954" w:rsidSect="008D00BE">
      <w:headerReference w:type="default" r:id="rId9"/>
      <w:footerReference w:type="default" r:id="rId10"/>
      <w:pgSz w:w="11906" w:h="16838"/>
      <w:pgMar w:top="1417" w:right="1417" w:bottom="1417" w:left="1417" w:header="568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29FFA" w14:textId="77777777" w:rsidR="00EC2AA4" w:rsidRDefault="00EC2AA4" w:rsidP="0005086D">
      <w:pPr>
        <w:spacing w:after="0" w:line="240" w:lineRule="auto"/>
      </w:pPr>
      <w:r>
        <w:separator/>
      </w:r>
    </w:p>
  </w:endnote>
  <w:endnote w:type="continuationSeparator" w:id="0">
    <w:p w14:paraId="4E0B01ED" w14:textId="77777777" w:rsidR="00EC2AA4" w:rsidRDefault="00EC2AA4" w:rsidP="0005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190496348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64046881" w14:textId="0017F522" w:rsidR="0067746A" w:rsidRPr="0067746A" w:rsidRDefault="0067746A">
        <w:pPr>
          <w:pStyle w:val="Stopka"/>
          <w:jc w:val="right"/>
          <w:rPr>
            <w:rFonts w:ascii="Verdana" w:eastAsiaTheme="majorEastAsia" w:hAnsi="Verdana" w:cstheme="majorBidi"/>
            <w:sz w:val="16"/>
            <w:szCs w:val="16"/>
          </w:rPr>
        </w:pPr>
        <w:r w:rsidRPr="0067746A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Pr="0067746A">
          <w:rPr>
            <w:rFonts w:ascii="Verdana" w:eastAsiaTheme="minorEastAsia" w:hAnsi="Verdana"/>
            <w:sz w:val="16"/>
            <w:szCs w:val="16"/>
          </w:rPr>
          <w:fldChar w:fldCharType="begin"/>
        </w:r>
        <w:r w:rsidRPr="0067746A">
          <w:rPr>
            <w:rFonts w:ascii="Verdana" w:hAnsi="Verdana"/>
            <w:sz w:val="16"/>
            <w:szCs w:val="16"/>
          </w:rPr>
          <w:instrText>PAGE    \* MERGEFORMAT</w:instrText>
        </w:r>
        <w:r w:rsidRPr="0067746A">
          <w:rPr>
            <w:rFonts w:ascii="Verdana" w:eastAsiaTheme="minorEastAsia" w:hAnsi="Verdana"/>
            <w:sz w:val="16"/>
            <w:szCs w:val="16"/>
          </w:rPr>
          <w:fldChar w:fldCharType="separate"/>
        </w:r>
        <w:r w:rsidR="00434C86" w:rsidRPr="00434C86">
          <w:rPr>
            <w:rFonts w:ascii="Verdana" w:eastAsiaTheme="majorEastAsia" w:hAnsi="Verdana" w:cstheme="majorBidi"/>
            <w:noProof/>
            <w:sz w:val="16"/>
            <w:szCs w:val="16"/>
          </w:rPr>
          <w:t>3</w:t>
        </w:r>
        <w:r w:rsidRPr="0067746A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14:paraId="182A0FA8" w14:textId="77777777" w:rsidR="007A0E55" w:rsidRPr="00436308" w:rsidRDefault="007A0E55" w:rsidP="00E45125">
    <w:pPr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D56C9" w14:textId="77777777" w:rsidR="00EC2AA4" w:rsidRDefault="00EC2AA4" w:rsidP="0005086D">
      <w:pPr>
        <w:spacing w:after="0" w:line="240" w:lineRule="auto"/>
      </w:pPr>
      <w:r>
        <w:separator/>
      </w:r>
    </w:p>
  </w:footnote>
  <w:footnote w:type="continuationSeparator" w:id="0">
    <w:p w14:paraId="0D1757E9" w14:textId="77777777" w:rsidR="00EC2AA4" w:rsidRDefault="00EC2AA4" w:rsidP="00050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6E47C" w14:textId="21262B6F" w:rsidR="007A0E55" w:rsidRDefault="007A0E5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85C00A4" wp14:editId="6C914986">
              <wp:simplePos x="0" y="0"/>
              <wp:positionH relativeFrom="column">
                <wp:posOffset>1947545</wp:posOffset>
              </wp:positionH>
              <wp:positionV relativeFrom="paragraph">
                <wp:posOffset>-1905</wp:posOffset>
              </wp:positionV>
              <wp:extent cx="1695450" cy="647700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07F515" w14:textId="64A2599A" w:rsidR="007A0E55" w:rsidRDefault="007A0E55" w:rsidP="008D00B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C00A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53.35pt;margin-top:-.15pt;width:133.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" stroked="f">
              <v:textbox>
                <w:txbxContent>
                  <w:p w14:paraId="4207F515" w14:textId="64A2599A" w:rsidR="007A0E55" w:rsidRDefault="007A0E55" w:rsidP="008D00BE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CBE917E" wp14:editId="55E05355">
              <wp:simplePos x="0" y="0"/>
              <wp:positionH relativeFrom="column">
                <wp:posOffset>3819525</wp:posOffset>
              </wp:positionH>
              <wp:positionV relativeFrom="paragraph">
                <wp:posOffset>-126365</wp:posOffset>
              </wp:positionV>
              <wp:extent cx="2304415" cy="717550"/>
              <wp:effectExtent l="0" t="0" r="0" b="635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717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33E0EC" w14:textId="43545AFC" w:rsidR="007A0E55" w:rsidRPr="00436308" w:rsidRDefault="007A0E55" w:rsidP="00E45125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BE917E" id="_x0000_s1027" type="#_x0000_t202" style="position:absolute;margin-left:300.75pt;margin-top:-9.95pt;width:181.45pt;height:56.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" filled="f" stroked="f">
              <v:textbox>
                <w:txbxContent>
                  <w:p w14:paraId="5133E0EC" w14:textId="43545AFC" w:rsidR="007A0E55" w:rsidRPr="00436308" w:rsidRDefault="007A0E55" w:rsidP="00E45125">
                    <w:pPr>
                      <w:rPr>
                        <w:sz w:val="6"/>
                        <w:szCs w:val="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</w:abstractNum>
  <w:abstractNum w:abstractNumId="2" w15:restartNumberingAfterBreak="0">
    <w:nsid w:val="0275698B"/>
    <w:multiLevelType w:val="hybridMultilevel"/>
    <w:tmpl w:val="3CC0DE58"/>
    <w:lvl w:ilvl="0" w:tplc="ED0EC724">
      <w:start w:val="110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05D91776"/>
    <w:multiLevelType w:val="hybridMultilevel"/>
    <w:tmpl w:val="B420C4D4"/>
    <w:lvl w:ilvl="0" w:tplc="04150011">
      <w:start w:val="2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B0B48"/>
    <w:multiLevelType w:val="hybridMultilevel"/>
    <w:tmpl w:val="5A4A6662"/>
    <w:lvl w:ilvl="0" w:tplc="0415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05FD2"/>
    <w:multiLevelType w:val="hybridMultilevel"/>
    <w:tmpl w:val="8CD2C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62538"/>
    <w:multiLevelType w:val="hybridMultilevel"/>
    <w:tmpl w:val="FE663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752CE"/>
    <w:multiLevelType w:val="singleLevel"/>
    <w:tmpl w:val="9D8815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 w15:restartNumberingAfterBreak="0">
    <w:nsid w:val="09C27659"/>
    <w:multiLevelType w:val="hybridMultilevel"/>
    <w:tmpl w:val="6072832E"/>
    <w:lvl w:ilvl="0" w:tplc="877E8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4069C"/>
    <w:multiLevelType w:val="hybridMultilevel"/>
    <w:tmpl w:val="5DAAA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5717E"/>
    <w:multiLevelType w:val="hybridMultilevel"/>
    <w:tmpl w:val="E4D69D8A"/>
    <w:lvl w:ilvl="0" w:tplc="04150011">
      <w:start w:val="2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764AF"/>
    <w:multiLevelType w:val="hybridMultilevel"/>
    <w:tmpl w:val="BC1AD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7163D"/>
    <w:multiLevelType w:val="hybridMultilevel"/>
    <w:tmpl w:val="F446E576"/>
    <w:lvl w:ilvl="0" w:tplc="6212D87A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C3157"/>
    <w:multiLevelType w:val="hybridMultilevel"/>
    <w:tmpl w:val="303E2EC2"/>
    <w:lvl w:ilvl="0" w:tplc="16F65C28">
      <w:start w:val="11"/>
      <w:numFmt w:val="decimal"/>
      <w:lvlText w:val="%1)"/>
      <w:lvlJc w:val="left"/>
      <w:pPr>
        <w:ind w:left="6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 w15:restartNumberingAfterBreak="0">
    <w:nsid w:val="2C957EBB"/>
    <w:multiLevelType w:val="hybridMultilevel"/>
    <w:tmpl w:val="E5E2D19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0F">
      <w:start w:val="1"/>
      <w:numFmt w:val="decimal"/>
      <w:lvlText w:val="%3."/>
      <w:lvlJc w:val="lef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0F">
      <w:start w:val="1"/>
      <w:numFmt w:val="decimal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2CAD2D9B"/>
    <w:multiLevelType w:val="hybridMultilevel"/>
    <w:tmpl w:val="C8AC25E8"/>
    <w:lvl w:ilvl="0" w:tplc="04150011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34079"/>
    <w:multiLevelType w:val="hybridMultilevel"/>
    <w:tmpl w:val="62002F82"/>
    <w:lvl w:ilvl="0" w:tplc="1716E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E26A8"/>
    <w:multiLevelType w:val="hybridMultilevel"/>
    <w:tmpl w:val="724A2572"/>
    <w:lvl w:ilvl="0" w:tplc="6B52C2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3443BED"/>
    <w:multiLevelType w:val="hybridMultilevel"/>
    <w:tmpl w:val="CD1C2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D3F41"/>
    <w:multiLevelType w:val="hybridMultilevel"/>
    <w:tmpl w:val="99106E24"/>
    <w:lvl w:ilvl="0" w:tplc="04150011">
      <w:start w:val="2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C572F"/>
    <w:multiLevelType w:val="hybridMultilevel"/>
    <w:tmpl w:val="28D846BA"/>
    <w:lvl w:ilvl="0" w:tplc="8D881642">
      <w:start w:val="10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1" w15:restartNumberingAfterBreak="0">
    <w:nsid w:val="49477066"/>
    <w:multiLevelType w:val="hybridMultilevel"/>
    <w:tmpl w:val="78780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415FB"/>
    <w:multiLevelType w:val="hybridMultilevel"/>
    <w:tmpl w:val="F56E3128"/>
    <w:lvl w:ilvl="0" w:tplc="6456C402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3" w15:restartNumberingAfterBreak="0">
    <w:nsid w:val="5114266B"/>
    <w:multiLevelType w:val="hybridMultilevel"/>
    <w:tmpl w:val="586EFC3A"/>
    <w:lvl w:ilvl="0" w:tplc="0415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B2757"/>
    <w:multiLevelType w:val="hybridMultilevel"/>
    <w:tmpl w:val="A906F21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C392F"/>
    <w:multiLevelType w:val="hybridMultilevel"/>
    <w:tmpl w:val="179077A0"/>
    <w:lvl w:ilvl="0" w:tplc="0415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12064"/>
    <w:multiLevelType w:val="hybridMultilevel"/>
    <w:tmpl w:val="B9C44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96AAA"/>
    <w:multiLevelType w:val="hybridMultilevel"/>
    <w:tmpl w:val="EEEC6F64"/>
    <w:lvl w:ilvl="0" w:tplc="0415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A347E"/>
    <w:multiLevelType w:val="hybridMultilevel"/>
    <w:tmpl w:val="0AD4AE5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F893D52"/>
    <w:multiLevelType w:val="hybridMultilevel"/>
    <w:tmpl w:val="A0AC7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97607"/>
    <w:multiLevelType w:val="hybridMultilevel"/>
    <w:tmpl w:val="70C0F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63CF8"/>
    <w:multiLevelType w:val="hybridMultilevel"/>
    <w:tmpl w:val="6B96D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B00E2"/>
    <w:multiLevelType w:val="hybridMultilevel"/>
    <w:tmpl w:val="3982A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2"/>
  </w:num>
  <w:num w:numId="4">
    <w:abstractNumId w:val="25"/>
  </w:num>
  <w:num w:numId="5">
    <w:abstractNumId w:val="9"/>
  </w:num>
  <w:num w:numId="6">
    <w:abstractNumId w:val="32"/>
  </w:num>
  <w:num w:numId="7">
    <w:abstractNumId w:val="5"/>
  </w:num>
  <w:num w:numId="8">
    <w:abstractNumId w:val="28"/>
  </w:num>
  <w:num w:numId="9">
    <w:abstractNumId w:val="26"/>
  </w:num>
  <w:num w:numId="10">
    <w:abstractNumId w:val="21"/>
  </w:num>
  <w:num w:numId="11">
    <w:abstractNumId w:val="31"/>
  </w:num>
  <w:num w:numId="12">
    <w:abstractNumId w:val="11"/>
  </w:num>
  <w:num w:numId="13">
    <w:abstractNumId w:val="4"/>
  </w:num>
  <w:num w:numId="14">
    <w:abstractNumId w:val="8"/>
  </w:num>
  <w:num w:numId="15">
    <w:abstractNumId w:val="17"/>
  </w:num>
  <w:num w:numId="16">
    <w:abstractNumId w:val="23"/>
  </w:num>
  <w:num w:numId="17">
    <w:abstractNumId w:val="27"/>
  </w:num>
  <w:num w:numId="18">
    <w:abstractNumId w:val="10"/>
  </w:num>
  <w:num w:numId="19">
    <w:abstractNumId w:val="19"/>
  </w:num>
  <w:num w:numId="20">
    <w:abstractNumId w:val="15"/>
  </w:num>
  <w:num w:numId="21">
    <w:abstractNumId w:val="3"/>
  </w:num>
  <w:num w:numId="22">
    <w:abstractNumId w:val="12"/>
  </w:num>
  <w:num w:numId="23">
    <w:abstractNumId w:val="16"/>
  </w:num>
  <w:num w:numId="24">
    <w:abstractNumId w:val="29"/>
  </w:num>
  <w:num w:numId="25">
    <w:abstractNumId w:val="18"/>
  </w:num>
  <w:num w:numId="26">
    <w:abstractNumId w:val="6"/>
  </w:num>
  <w:num w:numId="27">
    <w:abstractNumId w:val="24"/>
  </w:num>
  <w:num w:numId="28">
    <w:abstractNumId w:val="30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86D"/>
    <w:rsid w:val="00011559"/>
    <w:rsid w:val="00044567"/>
    <w:rsid w:val="0005086D"/>
    <w:rsid w:val="00053890"/>
    <w:rsid w:val="00055C31"/>
    <w:rsid w:val="00070B7D"/>
    <w:rsid w:val="000831B6"/>
    <w:rsid w:val="00092ABD"/>
    <w:rsid w:val="00097880"/>
    <w:rsid w:val="000A3685"/>
    <w:rsid w:val="000B2709"/>
    <w:rsid w:val="000B734F"/>
    <w:rsid w:val="000C0AF8"/>
    <w:rsid w:val="000D02B3"/>
    <w:rsid w:val="000E79A9"/>
    <w:rsid w:val="000F0AEC"/>
    <w:rsid w:val="000F2FDC"/>
    <w:rsid w:val="000F6439"/>
    <w:rsid w:val="000F6A94"/>
    <w:rsid w:val="000F779B"/>
    <w:rsid w:val="0010585A"/>
    <w:rsid w:val="00115F49"/>
    <w:rsid w:val="00144F6B"/>
    <w:rsid w:val="00160A42"/>
    <w:rsid w:val="00167EDA"/>
    <w:rsid w:val="0017758D"/>
    <w:rsid w:val="00195825"/>
    <w:rsid w:val="0019682E"/>
    <w:rsid w:val="001A7D04"/>
    <w:rsid w:val="001B1F80"/>
    <w:rsid w:val="001B2A5F"/>
    <w:rsid w:val="001C4FFB"/>
    <w:rsid w:val="001D0E22"/>
    <w:rsid w:val="001E1E22"/>
    <w:rsid w:val="001E6D90"/>
    <w:rsid w:val="001F6DBD"/>
    <w:rsid w:val="00201215"/>
    <w:rsid w:val="00202C42"/>
    <w:rsid w:val="00211DAD"/>
    <w:rsid w:val="00215EE8"/>
    <w:rsid w:val="002203C4"/>
    <w:rsid w:val="00225F6A"/>
    <w:rsid w:val="002274E7"/>
    <w:rsid w:val="00235EBB"/>
    <w:rsid w:val="00241230"/>
    <w:rsid w:val="00241F15"/>
    <w:rsid w:val="002502E0"/>
    <w:rsid w:val="00254024"/>
    <w:rsid w:val="00261A70"/>
    <w:rsid w:val="0026316E"/>
    <w:rsid w:val="00272629"/>
    <w:rsid w:val="0028263D"/>
    <w:rsid w:val="0029175D"/>
    <w:rsid w:val="002969BE"/>
    <w:rsid w:val="002A0BE3"/>
    <w:rsid w:val="002A1595"/>
    <w:rsid w:val="002B2F32"/>
    <w:rsid w:val="002E01A2"/>
    <w:rsid w:val="002F6D6A"/>
    <w:rsid w:val="003073E9"/>
    <w:rsid w:val="00323878"/>
    <w:rsid w:val="003238D0"/>
    <w:rsid w:val="00330C79"/>
    <w:rsid w:val="00351E76"/>
    <w:rsid w:val="00352590"/>
    <w:rsid w:val="0037203C"/>
    <w:rsid w:val="003B2DC3"/>
    <w:rsid w:val="003F1359"/>
    <w:rsid w:val="004063D2"/>
    <w:rsid w:val="00417AB0"/>
    <w:rsid w:val="00420D51"/>
    <w:rsid w:val="004335B9"/>
    <w:rsid w:val="00434C86"/>
    <w:rsid w:val="0044649A"/>
    <w:rsid w:val="00453032"/>
    <w:rsid w:val="004626DD"/>
    <w:rsid w:val="00474A54"/>
    <w:rsid w:val="00496F44"/>
    <w:rsid w:val="004A1DAF"/>
    <w:rsid w:val="004A2617"/>
    <w:rsid w:val="004A3DE2"/>
    <w:rsid w:val="004A4AA3"/>
    <w:rsid w:val="004B318A"/>
    <w:rsid w:val="004B78CD"/>
    <w:rsid w:val="004C32AF"/>
    <w:rsid w:val="004C3A81"/>
    <w:rsid w:val="004E1A9E"/>
    <w:rsid w:val="004E20D6"/>
    <w:rsid w:val="004E674B"/>
    <w:rsid w:val="004F73F0"/>
    <w:rsid w:val="00501C97"/>
    <w:rsid w:val="005079A7"/>
    <w:rsid w:val="0052016E"/>
    <w:rsid w:val="0054293D"/>
    <w:rsid w:val="00545B24"/>
    <w:rsid w:val="0054634C"/>
    <w:rsid w:val="00546CB7"/>
    <w:rsid w:val="0055321E"/>
    <w:rsid w:val="0056341C"/>
    <w:rsid w:val="00582F39"/>
    <w:rsid w:val="00593A1A"/>
    <w:rsid w:val="00595C38"/>
    <w:rsid w:val="005A5262"/>
    <w:rsid w:val="005B07F6"/>
    <w:rsid w:val="005C46C7"/>
    <w:rsid w:val="005D06BE"/>
    <w:rsid w:val="005D5537"/>
    <w:rsid w:val="005F46AE"/>
    <w:rsid w:val="0061169F"/>
    <w:rsid w:val="0062195E"/>
    <w:rsid w:val="006450F1"/>
    <w:rsid w:val="006461F4"/>
    <w:rsid w:val="00646908"/>
    <w:rsid w:val="00656B46"/>
    <w:rsid w:val="00656C03"/>
    <w:rsid w:val="00657398"/>
    <w:rsid w:val="00673E11"/>
    <w:rsid w:val="0067746A"/>
    <w:rsid w:val="00685942"/>
    <w:rsid w:val="006876E7"/>
    <w:rsid w:val="00697855"/>
    <w:rsid w:val="006A6CA1"/>
    <w:rsid w:val="006B598E"/>
    <w:rsid w:val="006B72C7"/>
    <w:rsid w:val="006C3E62"/>
    <w:rsid w:val="006D2930"/>
    <w:rsid w:val="006E1C7B"/>
    <w:rsid w:val="006E5EA3"/>
    <w:rsid w:val="006F0571"/>
    <w:rsid w:val="006F2F5D"/>
    <w:rsid w:val="006F5759"/>
    <w:rsid w:val="006F75F4"/>
    <w:rsid w:val="0070039B"/>
    <w:rsid w:val="0070561B"/>
    <w:rsid w:val="00714249"/>
    <w:rsid w:val="0072320E"/>
    <w:rsid w:val="00725465"/>
    <w:rsid w:val="0073396E"/>
    <w:rsid w:val="00745DE4"/>
    <w:rsid w:val="007522C2"/>
    <w:rsid w:val="0075333F"/>
    <w:rsid w:val="0077746D"/>
    <w:rsid w:val="007817B5"/>
    <w:rsid w:val="007A0E55"/>
    <w:rsid w:val="007A34B1"/>
    <w:rsid w:val="007A6F08"/>
    <w:rsid w:val="007B0AA5"/>
    <w:rsid w:val="007D1704"/>
    <w:rsid w:val="007D5AFB"/>
    <w:rsid w:val="007F0A0B"/>
    <w:rsid w:val="00805CCC"/>
    <w:rsid w:val="00825179"/>
    <w:rsid w:val="008338CE"/>
    <w:rsid w:val="008374F3"/>
    <w:rsid w:val="0085048A"/>
    <w:rsid w:val="00852790"/>
    <w:rsid w:val="00874F99"/>
    <w:rsid w:val="00876830"/>
    <w:rsid w:val="00880FDA"/>
    <w:rsid w:val="008A6123"/>
    <w:rsid w:val="008C456C"/>
    <w:rsid w:val="008D00BE"/>
    <w:rsid w:val="008D3526"/>
    <w:rsid w:val="008E5398"/>
    <w:rsid w:val="008F1304"/>
    <w:rsid w:val="009205F9"/>
    <w:rsid w:val="00923690"/>
    <w:rsid w:val="009261DF"/>
    <w:rsid w:val="00937FCB"/>
    <w:rsid w:val="00940526"/>
    <w:rsid w:val="009649D0"/>
    <w:rsid w:val="00964EB6"/>
    <w:rsid w:val="00965BF6"/>
    <w:rsid w:val="00972727"/>
    <w:rsid w:val="0097418F"/>
    <w:rsid w:val="00976E36"/>
    <w:rsid w:val="00980DA1"/>
    <w:rsid w:val="0098109E"/>
    <w:rsid w:val="00982594"/>
    <w:rsid w:val="009918F4"/>
    <w:rsid w:val="00995DE9"/>
    <w:rsid w:val="009963CE"/>
    <w:rsid w:val="009A2D72"/>
    <w:rsid w:val="009B01B7"/>
    <w:rsid w:val="009B7B82"/>
    <w:rsid w:val="009C44EF"/>
    <w:rsid w:val="009C60AD"/>
    <w:rsid w:val="009D21C5"/>
    <w:rsid w:val="009D454E"/>
    <w:rsid w:val="009E2561"/>
    <w:rsid w:val="009E27FA"/>
    <w:rsid w:val="009E645C"/>
    <w:rsid w:val="009F1E12"/>
    <w:rsid w:val="009F2112"/>
    <w:rsid w:val="00A04C06"/>
    <w:rsid w:val="00A23A1E"/>
    <w:rsid w:val="00A3478D"/>
    <w:rsid w:val="00A36EBC"/>
    <w:rsid w:val="00A51CAA"/>
    <w:rsid w:val="00A556C1"/>
    <w:rsid w:val="00A579A9"/>
    <w:rsid w:val="00A6505C"/>
    <w:rsid w:val="00A65BD5"/>
    <w:rsid w:val="00A759B6"/>
    <w:rsid w:val="00A80591"/>
    <w:rsid w:val="00A8102B"/>
    <w:rsid w:val="00A85ADF"/>
    <w:rsid w:val="00AA123B"/>
    <w:rsid w:val="00AA7C46"/>
    <w:rsid w:val="00AB3C24"/>
    <w:rsid w:val="00AD1962"/>
    <w:rsid w:val="00AD24E3"/>
    <w:rsid w:val="00AF1DC8"/>
    <w:rsid w:val="00AF5805"/>
    <w:rsid w:val="00AF7972"/>
    <w:rsid w:val="00B06C4D"/>
    <w:rsid w:val="00B1202A"/>
    <w:rsid w:val="00B164E2"/>
    <w:rsid w:val="00B17942"/>
    <w:rsid w:val="00B32137"/>
    <w:rsid w:val="00B4065E"/>
    <w:rsid w:val="00B67F77"/>
    <w:rsid w:val="00B74245"/>
    <w:rsid w:val="00B902B7"/>
    <w:rsid w:val="00BA5064"/>
    <w:rsid w:val="00BB1242"/>
    <w:rsid w:val="00BD3D0C"/>
    <w:rsid w:val="00BD5EC3"/>
    <w:rsid w:val="00BF1379"/>
    <w:rsid w:val="00BF2381"/>
    <w:rsid w:val="00BF314E"/>
    <w:rsid w:val="00C05C8F"/>
    <w:rsid w:val="00C10EA4"/>
    <w:rsid w:val="00C325E5"/>
    <w:rsid w:val="00C40954"/>
    <w:rsid w:val="00C453F2"/>
    <w:rsid w:val="00C47054"/>
    <w:rsid w:val="00C94CE7"/>
    <w:rsid w:val="00C96511"/>
    <w:rsid w:val="00D005C4"/>
    <w:rsid w:val="00D13ECD"/>
    <w:rsid w:val="00D14328"/>
    <w:rsid w:val="00D2428F"/>
    <w:rsid w:val="00D33B2D"/>
    <w:rsid w:val="00D51EA0"/>
    <w:rsid w:val="00D66867"/>
    <w:rsid w:val="00DB78E2"/>
    <w:rsid w:val="00DC734A"/>
    <w:rsid w:val="00DD4ED2"/>
    <w:rsid w:val="00DE394A"/>
    <w:rsid w:val="00DF0844"/>
    <w:rsid w:val="00DF12B1"/>
    <w:rsid w:val="00DF6809"/>
    <w:rsid w:val="00E00523"/>
    <w:rsid w:val="00E0568E"/>
    <w:rsid w:val="00E05A57"/>
    <w:rsid w:val="00E138B0"/>
    <w:rsid w:val="00E1415C"/>
    <w:rsid w:val="00E1658F"/>
    <w:rsid w:val="00E16D38"/>
    <w:rsid w:val="00E23FB9"/>
    <w:rsid w:val="00E45125"/>
    <w:rsid w:val="00E54EE3"/>
    <w:rsid w:val="00E57376"/>
    <w:rsid w:val="00E6150D"/>
    <w:rsid w:val="00E73548"/>
    <w:rsid w:val="00E82F9D"/>
    <w:rsid w:val="00E83CB0"/>
    <w:rsid w:val="00E97A36"/>
    <w:rsid w:val="00EC2AA4"/>
    <w:rsid w:val="00EC2AF1"/>
    <w:rsid w:val="00EC5F32"/>
    <w:rsid w:val="00EC75A4"/>
    <w:rsid w:val="00EC762D"/>
    <w:rsid w:val="00ED4124"/>
    <w:rsid w:val="00EE1C86"/>
    <w:rsid w:val="00EE3095"/>
    <w:rsid w:val="00EE3A8B"/>
    <w:rsid w:val="00EF7614"/>
    <w:rsid w:val="00F01651"/>
    <w:rsid w:val="00F15B62"/>
    <w:rsid w:val="00F34699"/>
    <w:rsid w:val="00F35541"/>
    <w:rsid w:val="00F40AF1"/>
    <w:rsid w:val="00F71D10"/>
    <w:rsid w:val="00F7692E"/>
    <w:rsid w:val="00F93321"/>
    <w:rsid w:val="00FA1CAE"/>
    <w:rsid w:val="00FA2E72"/>
    <w:rsid w:val="00FA798C"/>
    <w:rsid w:val="00FB4A6A"/>
    <w:rsid w:val="00FB7A6D"/>
    <w:rsid w:val="00FC48CC"/>
    <w:rsid w:val="00FE01FC"/>
    <w:rsid w:val="00FF03F1"/>
    <w:rsid w:val="00FF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FB0C4"/>
  <w15:docId w15:val="{7979C7B0-CD67-4462-A6FF-20C8BDED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585A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link w:val="Nagwek4Znak"/>
    <w:uiPriority w:val="9"/>
    <w:qFormat/>
    <w:rsid w:val="006461F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86D"/>
  </w:style>
  <w:style w:type="paragraph" w:styleId="Stopka">
    <w:name w:val="footer"/>
    <w:basedOn w:val="Normalny"/>
    <w:link w:val="StopkaZnak"/>
    <w:uiPriority w:val="99"/>
    <w:unhideWhenUsed/>
    <w:rsid w:val="0005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86D"/>
  </w:style>
  <w:style w:type="paragraph" w:styleId="Tekstdymka">
    <w:name w:val="Balloon Text"/>
    <w:basedOn w:val="Normalny"/>
    <w:link w:val="TekstdymkaZnak"/>
    <w:uiPriority w:val="99"/>
    <w:semiHidden/>
    <w:unhideWhenUsed/>
    <w:rsid w:val="0005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08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41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A2D7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044567"/>
    <w:pPr>
      <w:spacing w:after="0" w:line="240" w:lineRule="auto"/>
    </w:pPr>
    <w:rPr>
      <w:rFonts w:ascii="Arial" w:eastAsia="Batang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044567"/>
    <w:rPr>
      <w:rFonts w:ascii="Arial" w:eastAsia="Batang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044567"/>
    <w:pPr>
      <w:suppressAutoHyphens/>
      <w:spacing w:before="120" w:after="120" w:line="240" w:lineRule="auto"/>
      <w:jc w:val="both"/>
    </w:pPr>
    <w:rPr>
      <w:rFonts w:ascii="Optima" w:eastAsia="Batang" w:hAnsi="Optima"/>
      <w:szCs w:val="20"/>
      <w:lang w:val="en-GB" w:eastAsia="ar-SA"/>
    </w:rPr>
  </w:style>
  <w:style w:type="paragraph" w:styleId="Bezodstpw">
    <w:name w:val="No Spacing"/>
    <w:qFormat/>
    <w:rsid w:val="00044567"/>
    <w:rPr>
      <w:rFonts w:ascii="Verdana" w:hAnsi="Verdana"/>
      <w:szCs w:val="22"/>
      <w:lang w:val="en-US" w:eastAsia="en-US" w:bidi="en-US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Colorful List Accent 1,Medium Grid 1 Accent 2,Medium Grid 1 - Accent 21,L1"/>
    <w:basedOn w:val="Normalny"/>
    <w:link w:val="AkapitzlistZnak"/>
    <w:uiPriority w:val="34"/>
    <w:qFormat/>
    <w:rsid w:val="00044567"/>
    <w:pPr>
      <w:spacing w:after="0" w:line="240" w:lineRule="auto"/>
      <w:ind w:left="720"/>
      <w:contextualSpacing/>
    </w:pPr>
    <w:rPr>
      <w:rFonts w:ascii="Times New Roman" w:eastAsia="Batang" w:hAnsi="Times New Roman"/>
      <w:sz w:val="24"/>
      <w:szCs w:val="24"/>
    </w:rPr>
  </w:style>
  <w:style w:type="paragraph" w:styleId="NormalnyWeb">
    <w:name w:val="Normal (Web)"/>
    <w:basedOn w:val="Normalny"/>
    <w:unhideWhenUsed/>
    <w:rsid w:val="0004456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dreszwrotnynakopercie">
    <w:name w:val="envelope return"/>
    <w:basedOn w:val="Normalny"/>
    <w:rsid w:val="00254024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m7618774537230976471msolistparagraph">
    <w:name w:val="m_7618774537230976471msolistparagraph"/>
    <w:basedOn w:val="Normalny"/>
    <w:rsid w:val="00F71D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locked/>
    <w:rsid w:val="00582F39"/>
    <w:rPr>
      <w:rFonts w:ascii="Times New Roman" w:eastAsia="Batang" w:hAnsi="Times New Roman"/>
      <w:sz w:val="24"/>
      <w:szCs w:val="24"/>
    </w:rPr>
  </w:style>
  <w:style w:type="character" w:customStyle="1" w:styleId="FontStyle70">
    <w:name w:val="Font Style70"/>
    <w:rsid w:val="002274E7"/>
    <w:rPr>
      <w:rFonts w:ascii="Arial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2274E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5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5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5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5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591"/>
    <w:rPr>
      <w:b/>
      <w:bCs/>
    </w:rPr>
  </w:style>
  <w:style w:type="character" w:styleId="Hipercze">
    <w:name w:val="Hyperlink"/>
    <w:uiPriority w:val="99"/>
    <w:unhideWhenUsed/>
    <w:rsid w:val="007B0AA5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6461F4"/>
    <w:rPr>
      <w:rFonts w:ascii="Times New Roman" w:hAnsi="Times New Roman"/>
      <w:b/>
      <w:b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461F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E2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E256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8DA2B-0233-4CF9-8891-4DAF16A9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1348</Words>
  <Characters>8088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Edzia</dc:creator>
  <cp:lastModifiedBy>Mieszko Leszczyński</cp:lastModifiedBy>
  <cp:revision>24</cp:revision>
  <cp:lastPrinted>2019-09-23T08:07:00Z</cp:lastPrinted>
  <dcterms:created xsi:type="dcterms:W3CDTF">2020-09-07T08:28:00Z</dcterms:created>
  <dcterms:modified xsi:type="dcterms:W3CDTF">2020-09-11T05:03:00Z</dcterms:modified>
</cp:coreProperties>
</file>